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02C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Karta zgłoszenia dziecka </w:t>
      </w: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02C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klasy I Szkoły Podstawowej im.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Orła Białego w Czółnach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na rok szkolny 20</w:t>
      </w:r>
      <w:r w:rsidR="009049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4425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4425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I. PODANIE</w:t>
      </w:r>
    </w:p>
    <w:p w:rsidR="003421F9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Proszę o przyjęcie dziecka </w:t>
      </w:r>
    </w:p>
    <w:p w:rsidR="003421F9" w:rsidRDefault="003421F9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…………………………....….....................................................……………........................................................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Imię i nazwisko dziecka)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do klasy I Szkoły Podstawowej im. Orła Białego w Czółnach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 dnia…………………………………………………………………………………………......................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II. DANE O DZIECKU I RODZINIE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1.Dane identyfikacyjne dziecka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6006"/>
      </w:tblGrid>
      <w:tr w:rsidR="003B2CED" w:rsidTr="00C56A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Imię/imiona i nazwisko dziecka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Data i miejsce urodzenia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PESEL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Adres zamieszkania dziecka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8"/>
        <w:gridCol w:w="3015"/>
      </w:tblGrid>
      <w:tr w:rsidR="003B2CED" w:rsidTr="00C56A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domu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Dane rodziców:  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71"/>
        <w:gridCol w:w="2260"/>
        <w:gridCol w:w="2271"/>
      </w:tblGrid>
      <w:tr w:rsidR="003B2CED" w:rsidTr="00C56A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Ojciec</w:t>
            </w:r>
          </w:p>
        </w:tc>
      </w:tr>
      <w:tr w:rsidR="003B2CED" w:rsidTr="00C56A1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</w:t>
      </w:r>
      <w:r w:rsidRPr="00F02CC0">
        <w:rPr>
          <w:rFonts w:ascii="Times New Roman" w:eastAsia="Times New Roman" w:hAnsi="Times New Roman"/>
          <w:sz w:val="24"/>
          <w:szCs w:val="24"/>
          <w:lang w:eastAsia="pl-PL"/>
        </w:rPr>
        <w:t>.Informacje dodatkowe</w:t>
      </w: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304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2"/>
        <w:gridCol w:w="2348"/>
        <w:gridCol w:w="2494"/>
      </w:tblGrid>
      <w:tr w:rsidR="003B2CED" w:rsidRPr="00F02CC0" w:rsidTr="00C56A10">
        <w:trPr>
          <w:trHeight w:val="509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B2CED" w:rsidRPr="00F02CC0" w:rsidRDefault="003B2CED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2CED" w:rsidRPr="00F02CC0" w:rsidRDefault="003B2CED" w:rsidP="00C56A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F02CC0"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CED" w:rsidRPr="00F02CC0" w:rsidRDefault="003B2CED" w:rsidP="00C56A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F02CC0"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</w:p>
        </w:tc>
      </w:tr>
      <w:tr w:rsidR="003B2CED" w:rsidRPr="00F02CC0" w:rsidTr="00C56A10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B2CED" w:rsidRPr="00F02CC0" w:rsidRDefault="003B2CED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CED" w:rsidRPr="00F02CC0" w:rsidRDefault="003B2CED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CED" w:rsidRPr="00F02CC0" w:rsidRDefault="003B2CED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3421F9" w:rsidRPr="00F02CC0" w:rsidTr="00C56A10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21F9" w:rsidRPr="00F02CC0" w:rsidRDefault="003421F9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Korzystanie ze świetlicy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Pr="00F02CC0" w:rsidRDefault="003421F9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Pr="00F02CC0" w:rsidRDefault="003421F9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3421F9" w:rsidRPr="00F02CC0" w:rsidTr="00C56A10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21F9" w:rsidRDefault="003421F9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Korzystanie z obiadów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Default="003421F9" w:rsidP="0034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  <w:p w:rsidR="003421F9" w:rsidRDefault="003421F9" w:rsidP="003421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zupa</w:t>
            </w:r>
          </w:p>
          <w:p w:rsidR="003421F9" w:rsidRDefault="003421F9" w:rsidP="003421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 danie</w:t>
            </w:r>
          </w:p>
          <w:p w:rsidR="003421F9" w:rsidRDefault="003421F9" w:rsidP="003421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cały obiad</w:t>
            </w:r>
          </w:p>
          <w:p w:rsidR="003421F9" w:rsidRPr="003421F9" w:rsidRDefault="003421F9" w:rsidP="003421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podwieczorek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Default="003421F9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3B2CED" w:rsidRPr="00F02CC0" w:rsidTr="00C56A10">
        <w:trPr>
          <w:trHeight w:val="805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B2CED" w:rsidRPr="00F02CC0" w:rsidRDefault="003B2CED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Dodatkowe informacje o dziecku </w:t>
            </w:r>
            <w:r w:rsidR="003421F9">
              <w:rPr>
                <w:rFonts w:ascii="Times New Roman" w:eastAsia="Times New Roman" w:hAnsi="Times New Roman"/>
                <w:sz w:val="20"/>
                <w:szCs w:val="20"/>
              </w:rPr>
              <w:t>itp</w:t>
            </w: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. : choroba, przyjmowanie leków </w:t>
            </w:r>
            <w:r w:rsidR="003421F9">
              <w:rPr>
                <w:rFonts w:ascii="Times New Roman" w:eastAsia="Times New Roman" w:hAnsi="Times New Roman"/>
                <w:sz w:val="20"/>
                <w:szCs w:val="20"/>
              </w:rPr>
              <w:t>itp</w:t>
            </w: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CED" w:rsidRPr="00F02CC0" w:rsidRDefault="003B2CED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421F9" w:rsidRPr="00F02CC0" w:rsidTr="00C56A10">
        <w:trPr>
          <w:trHeight w:val="805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21F9" w:rsidRPr="00F02CC0" w:rsidRDefault="003421F9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Zainteresowania (zajęcia dodatkowe)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Pr="00F02CC0" w:rsidRDefault="003421F9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425E2" w:rsidRPr="004425E2" w:rsidRDefault="004425E2" w:rsidP="004425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425E2">
        <w:rPr>
          <w:rFonts w:ascii="Times New Roman" w:eastAsia="Times New Roman" w:hAnsi="Times New Roman"/>
          <w:lang w:eastAsia="pl-PL"/>
        </w:rPr>
        <w:t>Oświadczam, że podane powyżej dane są zgodne ze stanem faktycznym.</w:t>
      </w:r>
    </w:p>
    <w:p w:rsidR="004425E2" w:rsidRPr="004425E2" w:rsidRDefault="004425E2" w:rsidP="004425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3B2CED" w:rsidRPr="005D751F" w:rsidRDefault="004425E2" w:rsidP="004425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4425E2">
        <w:rPr>
          <w:rFonts w:ascii="Times New Roman" w:eastAsia="Times New Roman" w:hAnsi="Times New Roman"/>
          <w:lang w:eastAsia="pl-PL"/>
        </w:rPr>
        <w:t>Przetwarzanie danych osobowych będzie się odbywać zgodnie z ustawą o ochronie danych osobowych (Dz.U. z 2018 r. , poz. 1000).</w:t>
      </w:r>
      <w:bookmarkStart w:id="0" w:name="_GoBack"/>
      <w:bookmarkEnd w:id="0"/>
    </w:p>
    <w:p w:rsidR="003B2CED" w:rsidRPr="005D751F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Czółna, .............................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3B2CED" w:rsidRPr="004A44D7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miejscowość, data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  <w:t xml:space="preserve"> czytelne podpisy </w:t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rodzica/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rodziców</w:t>
      </w:r>
    </w:p>
    <w:p w:rsidR="00DB7472" w:rsidRDefault="00DB7472"/>
    <w:sectPr w:rsidR="00DB7472" w:rsidSect="00DB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21CF9"/>
    <w:multiLevelType w:val="hybridMultilevel"/>
    <w:tmpl w:val="7A686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423A0"/>
    <w:multiLevelType w:val="hybridMultilevel"/>
    <w:tmpl w:val="BAEC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ED"/>
    <w:rsid w:val="003421F9"/>
    <w:rsid w:val="003B2CED"/>
    <w:rsid w:val="004425E2"/>
    <w:rsid w:val="008725B0"/>
    <w:rsid w:val="008F5E5D"/>
    <w:rsid w:val="009049ED"/>
    <w:rsid w:val="00D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B86E6"/>
  <w15:docId w15:val="{898580FC-2A6E-4F76-8E8C-27EACC65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C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cp:lastPrinted>2020-02-06T09:21:00Z</cp:lastPrinted>
  <dcterms:created xsi:type="dcterms:W3CDTF">2023-01-23T14:32:00Z</dcterms:created>
  <dcterms:modified xsi:type="dcterms:W3CDTF">2023-01-23T14:32:00Z</dcterms:modified>
</cp:coreProperties>
</file>