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2"/>
        <w:gridCol w:w="1070"/>
        <w:gridCol w:w="730"/>
        <w:gridCol w:w="3129"/>
        <w:gridCol w:w="3134"/>
      </w:tblGrid>
      <w:tr w:rsidR="00E01042" w:rsidRPr="00650592" w:rsidTr="00DE0D8A">
        <w:trPr>
          <w:trHeight w:val="1470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93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E01042" w:rsidRPr="00650592" w:rsidTr="00722BDA">
        <w:trPr>
          <w:trHeight w:val="225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B96B7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KI.OAD-</w:t>
            </w:r>
            <w:r w:rsidR="001853B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0</w:t>
            </w:r>
            <w:r w:rsidR="00B96B7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93" w:type="dxa"/>
            <w:gridSpan w:val="3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E01042" w:rsidRPr="00650592" w:rsidTr="00722BDA">
        <w:trPr>
          <w:trHeight w:val="225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Default="00B96B76" w:rsidP="00B96B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Wersja nr 3</w:t>
            </w:r>
          </w:p>
          <w:p w:rsidR="00F4187E" w:rsidRPr="00650592" w:rsidRDefault="00B96B76" w:rsidP="00B96B76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dnia 2020-02</w:t>
            </w:r>
            <w:r w:rsidR="00F4187E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993" w:type="dxa"/>
            <w:gridSpan w:val="3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C7DD5" w:rsidRPr="00777D3D" w:rsidRDefault="00B96B76" w:rsidP="00650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Stypendium za osiągnięte wyniki sportowe.</w:t>
            </w:r>
          </w:p>
        </w:tc>
      </w:tr>
      <w:tr w:rsidR="000C7DD5" w:rsidRPr="00B4334B" w:rsidTr="00283A64">
        <w:trPr>
          <w:trHeight w:val="1096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BE68B5" w:rsidRDefault="00B018D8" w:rsidP="00B018D8">
            <w:pPr>
              <w:rPr>
                <w:rFonts w:asciiTheme="minorHAnsi" w:hAnsiTheme="minorHAnsi"/>
                <w:b/>
              </w:rPr>
            </w:pPr>
            <w:r w:rsidRPr="00BE68B5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B4334B" w:rsidRDefault="000C7DD5" w:rsidP="00B018D8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Podstawa Prawna</w:t>
            </w:r>
          </w:p>
          <w:p w:rsidR="003C6E5A" w:rsidRPr="00B96B76" w:rsidRDefault="00B96B76" w:rsidP="00B96B76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Uchwała nr XV/81/19 Rady Gminy Niedrzwica Duża z dnia 30 grudnia 2019 r.</w:t>
            </w:r>
          </w:p>
        </w:tc>
      </w:tr>
      <w:tr w:rsidR="003D5C8B" w:rsidRPr="00B4334B" w:rsidTr="00283A64">
        <w:trPr>
          <w:trHeight w:val="1096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BE68B5" w:rsidRDefault="003D5C8B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B4334B" w:rsidRDefault="003D5C8B" w:rsidP="00B018D8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Komórka organizacyjna załatwiająca sprawę</w:t>
            </w:r>
          </w:p>
          <w:p w:rsidR="00E34363" w:rsidRPr="00B4334B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Referat Oświaty i Administracji</w:t>
            </w:r>
          </w:p>
          <w:p w:rsidR="00E34363" w:rsidRPr="00B4334B" w:rsidRDefault="00E34363" w:rsidP="00E34363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 xml:space="preserve">pokój </w:t>
            </w:r>
            <w:r w:rsidR="00B96B76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E34363" w:rsidRPr="00B4334B" w:rsidRDefault="00B96B76" w:rsidP="00E34363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tel. 81 517 50 85 wew. 28</w:t>
            </w:r>
          </w:p>
          <w:p w:rsidR="00E34363" w:rsidRPr="00B4334B" w:rsidRDefault="00B96B76" w:rsidP="00E34363">
            <w:pPr>
              <w:pStyle w:val="Bezodstpw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Pracownik: Justyna Sołtys</w:t>
            </w:r>
            <w:r w:rsidR="00E34363" w:rsidRPr="00B433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E68B5" w:rsidRDefault="00BE68B5" w:rsidP="00B018D8">
            <w:pPr>
              <w:rPr>
                <w:rFonts w:asciiTheme="minorHAnsi" w:hAnsiTheme="minorHAnsi"/>
                <w:b/>
              </w:rPr>
            </w:pPr>
            <w:r w:rsidRPr="00BE68B5">
              <w:rPr>
                <w:rFonts w:asciiTheme="minorHAnsi" w:hAnsiTheme="minorHAnsi"/>
                <w:b/>
              </w:rPr>
              <w:t>II</w:t>
            </w:r>
            <w:r w:rsidR="00E34363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BE68B5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Wymagane wnioski</w:t>
            </w:r>
          </w:p>
          <w:p w:rsidR="00207A57" w:rsidRPr="00B4334B" w:rsidRDefault="00243D43" w:rsidP="000241D0">
            <w:pPr>
              <w:pStyle w:val="Bezodstpw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wniosek o przyznanie stypendium</w:t>
            </w:r>
            <w:r w:rsidR="000241D0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="00B96B76">
              <w:rPr>
                <w:rFonts w:asciiTheme="minorHAnsi" w:hAnsiTheme="minorHAnsi"/>
                <w:sz w:val="22"/>
                <w:szCs w:val="22"/>
              </w:rPr>
              <w:t>portowego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E68B5" w:rsidRDefault="00BE68B5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E34363"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B4334B" w:rsidRDefault="00207A57" w:rsidP="00BE68B5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Wymagane załączniki</w:t>
            </w:r>
          </w:p>
          <w:p w:rsidR="00B96B76" w:rsidRPr="00054854" w:rsidRDefault="00B96B76" w:rsidP="00B96B76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kopia dokumentów (dyplomów) potwierdzających osiągnięcia sportowe</w:t>
            </w:r>
          </w:p>
          <w:p w:rsidR="00686ADE" w:rsidRPr="00054854" w:rsidRDefault="00686ADE" w:rsidP="00B96B76">
            <w:pPr>
              <w:pStyle w:val="Akapitzli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3D5C8B" w:rsidRDefault="003D5C8B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3D5C8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Dokumenty do wglądu</w:t>
            </w:r>
          </w:p>
          <w:p w:rsidR="00207A57" w:rsidRPr="00B4334B" w:rsidRDefault="00054854" w:rsidP="003D5C8B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składania kserokopii dokumentów przedkłada się do wglądu oryginały</w:t>
            </w:r>
          </w:p>
        </w:tc>
      </w:tr>
      <w:tr w:rsidR="00283A64" w:rsidRPr="00B4334B" w:rsidTr="00283A64">
        <w:trPr>
          <w:trHeight w:val="583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Default="00283A64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B4334B" w:rsidRDefault="00283A64" w:rsidP="003D5C8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Termin załatwienia sprawy</w:t>
            </w:r>
          </w:p>
          <w:p w:rsidR="00283A64" w:rsidRPr="00B4334B" w:rsidRDefault="00B96B76" w:rsidP="00283A64">
            <w:pPr>
              <w:pStyle w:val="Bezodstpw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 dnia 31 marca roku, w którym stypendium ma być wypłacone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3D5C8B" w:rsidRDefault="003D5C8B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="00283A64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3D5C8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Opłaty</w:t>
            </w:r>
          </w:p>
          <w:p w:rsidR="00207A57" w:rsidRPr="00B4334B" w:rsidRDefault="00207A57" w:rsidP="003D5C8B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283A64" w:rsidRDefault="00283A64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VIII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83A64" w:rsidP="00283A64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Tryb odwołania</w:t>
            </w:r>
          </w:p>
          <w:p w:rsidR="00842408" w:rsidRPr="00B4334B" w:rsidRDefault="00B12A37" w:rsidP="000866CF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Samorządowego Kolegium Odwoławczego za pośrednictwem Wójta Gminy Niedrzwica Duża w terminie 14 dni od dnia </w:t>
            </w:r>
            <w:r w:rsidR="00B01D45">
              <w:rPr>
                <w:rFonts w:asciiTheme="minorHAnsi" w:hAnsiTheme="minorHAnsi"/>
                <w:sz w:val="22"/>
                <w:szCs w:val="22"/>
              </w:rPr>
              <w:t>doręczenia decyzji</w:t>
            </w:r>
          </w:p>
        </w:tc>
      </w:tr>
      <w:tr w:rsidR="00207A57" w:rsidRPr="00B4334B" w:rsidTr="00283A6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03001D" w:rsidRDefault="0003001D" w:rsidP="00B018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IX</w:t>
            </w:r>
          </w:p>
        </w:tc>
        <w:tc>
          <w:tcPr>
            <w:tcW w:w="80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B4334B" w:rsidRDefault="00207A57" w:rsidP="0003001D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Uwagi</w:t>
            </w:r>
          </w:p>
          <w:p w:rsidR="00B12A37" w:rsidRPr="00B12A37" w:rsidRDefault="000866CF" w:rsidP="00B12A37">
            <w:pPr>
              <w:pStyle w:val="Bezodstpw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brak</w:t>
            </w:r>
          </w:p>
          <w:p w:rsidR="00B12A37" w:rsidRDefault="00B12A37" w:rsidP="00B12A3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  <w:p w:rsidR="00B12A37" w:rsidRPr="00B12A37" w:rsidRDefault="00B12A37" w:rsidP="00B12A37">
            <w:pPr>
              <w:pStyle w:val="Bezodstpw"/>
              <w:rPr>
                <w:sz w:val="22"/>
                <w:szCs w:val="22"/>
              </w:rPr>
            </w:pPr>
          </w:p>
        </w:tc>
      </w:tr>
      <w:tr w:rsidR="00E01042" w:rsidRPr="00B4334B" w:rsidTr="00722BDA">
        <w:trPr>
          <w:jc w:val="center"/>
        </w:trPr>
        <w:tc>
          <w:tcPr>
            <w:tcW w:w="262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Opracował</w:t>
            </w:r>
            <w:r w:rsidR="006070BA">
              <w:rPr>
                <w:rFonts w:asciiTheme="minorHAnsi" w:hAnsiTheme="minorHAnsi"/>
                <w:sz w:val="22"/>
                <w:szCs w:val="22"/>
              </w:rPr>
              <w:t>a</w:t>
            </w: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15030" w:rsidRPr="00B4334B" w:rsidRDefault="006070BA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Justyna Sołtys</w:t>
            </w:r>
          </w:p>
        </w:tc>
        <w:tc>
          <w:tcPr>
            <w:tcW w:w="3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Sprawdził</w:t>
            </w: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15030" w:rsidRPr="00B4334B" w:rsidRDefault="006070BA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Teresa Próchnicka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34B">
              <w:rPr>
                <w:rFonts w:asciiTheme="minorHAnsi" w:hAnsiTheme="minorHAnsi"/>
                <w:sz w:val="22"/>
                <w:szCs w:val="22"/>
              </w:rPr>
              <w:t>Zatwierdził</w:t>
            </w:r>
          </w:p>
          <w:p w:rsidR="00915030" w:rsidRPr="00B4334B" w:rsidRDefault="00915030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15030" w:rsidRPr="00B4334B" w:rsidRDefault="006070BA" w:rsidP="0091503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Ryszard Golec</w:t>
            </w:r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B6" w:rsidRDefault="00B13AB6" w:rsidP="00DE3046">
      <w:r>
        <w:separator/>
      </w:r>
    </w:p>
  </w:endnote>
  <w:endnote w:type="continuationSeparator" w:id="0">
    <w:p w:rsidR="00B13AB6" w:rsidRDefault="00B13AB6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202"/>
      <w:docPartObj>
        <w:docPartGallery w:val="Page Numbers (Bottom of Page)"/>
        <w:docPartUnique/>
      </w:docPartObj>
    </w:sdtPr>
    <w:sdtContent>
      <w:sdt>
        <w:sdtPr>
          <w:id w:val="10011203"/>
          <w:docPartObj>
            <w:docPartGallery w:val="Page Numbers (Top of Page)"/>
            <w:docPartUnique/>
          </w:docPartObj>
        </w:sdtPr>
        <w:sdtContent>
          <w:p w:rsidR="00B96B76" w:rsidRDefault="00B96B76" w:rsidP="00651498">
            <w:pPr>
              <w:pStyle w:val="Stopka"/>
              <w:jc w:val="right"/>
            </w:pPr>
          </w:p>
          <w:p w:rsidR="00B96B76" w:rsidRPr="00651498" w:rsidRDefault="00B96B76" w:rsidP="00651498">
            <w:pPr>
              <w:pStyle w:val="Stopka"/>
              <w:jc w:val="right"/>
              <w:rPr>
                <w:rFonts w:asciiTheme="minorHAnsi" w:hAnsiTheme="minorHAnsi"/>
                <w:b/>
              </w:rPr>
            </w:pPr>
            <w:r w:rsidRPr="00651498">
              <w:rPr>
                <w:rFonts w:asciiTheme="minorHAnsi" w:hAnsiTheme="minorHAnsi"/>
                <w:b/>
              </w:rPr>
              <w:fldChar w:fldCharType="begin"/>
            </w:r>
            <w:r w:rsidRPr="00651498">
              <w:rPr>
                <w:rFonts w:asciiTheme="minorHAnsi" w:hAnsiTheme="minorHAnsi"/>
                <w:b/>
              </w:rPr>
              <w:instrText>PAGE</w:instrText>
            </w:r>
            <w:r w:rsidRPr="00651498">
              <w:rPr>
                <w:rFonts w:asciiTheme="minorHAnsi" w:hAnsiTheme="minorHAnsi"/>
                <w:b/>
              </w:rPr>
              <w:fldChar w:fldCharType="separate"/>
            </w:r>
            <w:r w:rsidR="00DE0D8A">
              <w:rPr>
                <w:rFonts w:asciiTheme="minorHAnsi" w:hAnsiTheme="minorHAnsi"/>
                <w:b/>
                <w:noProof/>
              </w:rPr>
              <w:t>1</w:t>
            </w:r>
            <w:r w:rsidRPr="00651498">
              <w:rPr>
                <w:rFonts w:asciiTheme="minorHAnsi" w:hAnsiTheme="minorHAnsi"/>
                <w:b/>
              </w:rPr>
              <w:fldChar w:fldCharType="end"/>
            </w:r>
            <w:r w:rsidRPr="00651498">
              <w:rPr>
                <w:rFonts w:asciiTheme="minorHAnsi" w:hAnsiTheme="minorHAnsi"/>
              </w:rPr>
              <w:t xml:space="preserve"> z </w:t>
            </w:r>
            <w:r w:rsidRPr="00651498">
              <w:rPr>
                <w:rFonts w:asciiTheme="minorHAnsi" w:hAnsiTheme="minorHAnsi"/>
                <w:b/>
              </w:rPr>
              <w:fldChar w:fldCharType="begin"/>
            </w:r>
            <w:r w:rsidRPr="00651498">
              <w:rPr>
                <w:rFonts w:asciiTheme="minorHAnsi" w:hAnsiTheme="minorHAnsi"/>
                <w:b/>
              </w:rPr>
              <w:instrText>NUMPAGES</w:instrText>
            </w:r>
            <w:r w:rsidRPr="00651498">
              <w:rPr>
                <w:rFonts w:asciiTheme="minorHAnsi" w:hAnsiTheme="minorHAnsi"/>
                <w:b/>
              </w:rPr>
              <w:fldChar w:fldCharType="separate"/>
            </w:r>
            <w:r w:rsidR="00DE0D8A">
              <w:rPr>
                <w:rFonts w:asciiTheme="minorHAnsi" w:hAnsiTheme="minorHAnsi"/>
                <w:b/>
                <w:noProof/>
              </w:rPr>
              <w:t>1</w:t>
            </w:r>
            <w:r w:rsidRPr="00651498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B96B76" w:rsidRDefault="00B96B76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KI.OAD-0</w:t>
    </w:r>
    <w:r w:rsidR="006070BA">
      <w:rPr>
        <w:rFonts w:asciiTheme="minorHAnsi" w:hAnsiTheme="minorHAnsi"/>
      </w:rPr>
      <w:t>9</w:t>
    </w:r>
  </w:p>
  <w:p w:rsidR="00B96B76" w:rsidRPr="00796340" w:rsidRDefault="006070BA">
    <w:pPr>
      <w:pStyle w:val="Stopka"/>
      <w:rPr>
        <w:rFonts w:asciiTheme="minorHAnsi" w:hAnsiTheme="minorHAnsi"/>
      </w:rPr>
    </w:pPr>
    <w:r>
      <w:rPr>
        <w:rFonts w:asciiTheme="minorHAnsi" w:hAnsiTheme="minorHAnsi"/>
      </w:rPr>
      <w:t>2020-02-13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B6" w:rsidRDefault="00B13AB6" w:rsidP="00DE3046">
      <w:r>
        <w:separator/>
      </w:r>
    </w:p>
  </w:footnote>
  <w:footnote w:type="continuationSeparator" w:id="0">
    <w:p w:rsidR="00B13AB6" w:rsidRDefault="00B13AB6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76" w:rsidRPr="00DE3046" w:rsidRDefault="00B96B7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DE448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5369A"/>
    <w:rsid w:val="0015526F"/>
    <w:rsid w:val="00156B85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6070BA"/>
    <w:rsid w:val="0060718E"/>
    <w:rsid w:val="00607D29"/>
    <w:rsid w:val="00632808"/>
    <w:rsid w:val="00637C34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2408"/>
    <w:rsid w:val="00844261"/>
    <w:rsid w:val="00845712"/>
    <w:rsid w:val="00853200"/>
    <w:rsid w:val="00861D23"/>
    <w:rsid w:val="00875CB0"/>
    <w:rsid w:val="00886B25"/>
    <w:rsid w:val="008A1374"/>
    <w:rsid w:val="008B0E90"/>
    <w:rsid w:val="008B11EC"/>
    <w:rsid w:val="008F3CB0"/>
    <w:rsid w:val="008F6267"/>
    <w:rsid w:val="009122F2"/>
    <w:rsid w:val="00915030"/>
    <w:rsid w:val="00922D92"/>
    <w:rsid w:val="00935824"/>
    <w:rsid w:val="00951F77"/>
    <w:rsid w:val="009522F8"/>
    <w:rsid w:val="009604DA"/>
    <w:rsid w:val="00971A15"/>
    <w:rsid w:val="0097358B"/>
    <w:rsid w:val="00984806"/>
    <w:rsid w:val="00990D95"/>
    <w:rsid w:val="009C72A5"/>
    <w:rsid w:val="009D6AF6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01D45"/>
    <w:rsid w:val="00B12313"/>
    <w:rsid w:val="00B127C2"/>
    <w:rsid w:val="00B12A37"/>
    <w:rsid w:val="00B13AB6"/>
    <w:rsid w:val="00B31016"/>
    <w:rsid w:val="00B310AF"/>
    <w:rsid w:val="00B4334B"/>
    <w:rsid w:val="00B46D34"/>
    <w:rsid w:val="00B53D0C"/>
    <w:rsid w:val="00B66352"/>
    <w:rsid w:val="00B83D32"/>
    <w:rsid w:val="00B94203"/>
    <w:rsid w:val="00B96B76"/>
    <w:rsid w:val="00BA416C"/>
    <w:rsid w:val="00BA42F6"/>
    <w:rsid w:val="00BB00A5"/>
    <w:rsid w:val="00BB21D6"/>
    <w:rsid w:val="00BB3B91"/>
    <w:rsid w:val="00BC6D21"/>
    <w:rsid w:val="00BC6DA9"/>
    <w:rsid w:val="00BD6D07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D52C5"/>
    <w:rsid w:val="00CE3B2B"/>
    <w:rsid w:val="00CF6B36"/>
    <w:rsid w:val="00CF6F94"/>
    <w:rsid w:val="00D116AA"/>
    <w:rsid w:val="00D24A55"/>
    <w:rsid w:val="00D62555"/>
    <w:rsid w:val="00D627BC"/>
    <w:rsid w:val="00D6446D"/>
    <w:rsid w:val="00D6604C"/>
    <w:rsid w:val="00D804D8"/>
    <w:rsid w:val="00D82C1E"/>
    <w:rsid w:val="00D90938"/>
    <w:rsid w:val="00D912DD"/>
    <w:rsid w:val="00DA0225"/>
    <w:rsid w:val="00DA4676"/>
    <w:rsid w:val="00DA5122"/>
    <w:rsid w:val="00DA7D14"/>
    <w:rsid w:val="00DD1D83"/>
    <w:rsid w:val="00DE0D8A"/>
    <w:rsid w:val="00DE3046"/>
    <w:rsid w:val="00DF2169"/>
    <w:rsid w:val="00E01042"/>
    <w:rsid w:val="00E02E2A"/>
    <w:rsid w:val="00E34363"/>
    <w:rsid w:val="00E36593"/>
    <w:rsid w:val="00E4155B"/>
    <w:rsid w:val="00E446CD"/>
    <w:rsid w:val="00E54C0A"/>
    <w:rsid w:val="00E600BC"/>
    <w:rsid w:val="00E9050D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70594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JustynaSoltys</cp:lastModifiedBy>
  <cp:revision>3</cp:revision>
  <cp:lastPrinted>2011-05-27T12:43:00Z</cp:lastPrinted>
  <dcterms:created xsi:type="dcterms:W3CDTF">2020-02-13T10:26:00Z</dcterms:created>
  <dcterms:modified xsi:type="dcterms:W3CDTF">2020-02-13T10:26:00Z</dcterms:modified>
</cp:coreProperties>
</file>