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D968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…………………………….</w:t>
      </w:r>
    </w:p>
    <w:p w14:paraId="49723DF4" w14:textId="77777777" w:rsidR="00F736EE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7A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7A0">
        <w:rPr>
          <w:rFonts w:ascii="Times New Roman" w:hAnsi="Times New Roman" w:cs="Times New Roman"/>
          <w:sz w:val="24"/>
          <w:szCs w:val="24"/>
        </w:rPr>
        <w:t xml:space="preserve">  </w:t>
      </w:r>
      <w:r w:rsidR="004A77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A77A0">
        <w:rPr>
          <w:rFonts w:ascii="Times New Roman" w:hAnsi="Times New Roman" w:cs="Times New Roman"/>
          <w:sz w:val="20"/>
          <w:szCs w:val="20"/>
        </w:rPr>
        <w:t>miejscowość, data</w:t>
      </w:r>
    </w:p>
    <w:p w14:paraId="3EBF84F2" w14:textId="77777777" w:rsidR="00301B85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45C0072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889E8A8" w14:textId="77777777" w:rsidR="00301B85" w:rsidRPr="004A77A0" w:rsidRDefault="00301B85" w:rsidP="004A77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adres</w:t>
      </w:r>
    </w:p>
    <w:p w14:paraId="0DAF6DAB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E0EFD88" w14:textId="77777777" w:rsidR="00301B85" w:rsidRPr="004A77A0" w:rsidRDefault="00301B85" w:rsidP="004A7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nr tel.</w:t>
      </w:r>
    </w:p>
    <w:p w14:paraId="40211E07" w14:textId="77777777" w:rsidR="004A77A0" w:rsidRDefault="004A77A0" w:rsidP="004A77A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189C14B" w14:textId="77777777" w:rsidR="00301B85" w:rsidRPr="004A77A0" w:rsidRDefault="00301B85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4A77A0">
        <w:rPr>
          <w:rFonts w:ascii="Times New Roman" w:hAnsi="Times New Roman" w:cs="Times New Roman"/>
          <w:b/>
          <w:sz w:val="28"/>
          <w:szCs w:val="28"/>
        </w:rPr>
        <w:t>Wójt Gminy Niedrzwica Duża</w:t>
      </w:r>
    </w:p>
    <w:p w14:paraId="2CC9306A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32800" w14:textId="77777777" w:rsid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26B81" w14:textId="77777777" w:rsidR="00301B85" w:rsidRPr="004A77A0" w:rsidRDefault="00301B85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7A0">
        <w:rPr>
          <w:rFonts w:ascii="Times New Roman" w:hAnsi="Times New Roman" w:cs="Times New Roman"/>
          <w:sz w:val="28"/>
          <w:szCs w:val="24"/>
        </w:rPr>
        <w:t>Wniosek</w:t>
      </w:r>
    </w:p>
    <w:p w14:paraId="3B531618" w14:textId="77777777" w:rsidR="00301B85" w:rsidRP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</w:t>
      </w:r>
      <w:r w:rsidR="00301B85" w:rsidRPr="004A77A0">
        <w:rPr>
          <w:rFonts w:ascii="Times New Roman" w:hAnsi="Times New Roman" w:cs="Times New Roman"/>
          <w:sz w:val="28"/>
          <w:szCs w:val="24"/>
        </w:rPr>
        <w:t xml:space="preserve"> dofinansowanie usuwania odpadów nie</w:t>
      </w:r>
      <w:r w:rsidR="00E47200" w:rsidRPr="004A77A0">
        <w:rPr>
          <w:rFonts w:ascii="Times New Roman" w:hAnsi="Times New Roman" w:cs="Times New Roman"/>
          <w:sz w:val="28"/>
          <w:szCs w:val="24"/>
        </w:rPr>
        <w:t>bezpiecznych zawierających azbest zmagazynowany na działce</w:t>
      </w:r>
    </w:p>
    <w:p w14:paraId="7D837593" w14:textId="77777777" w:rsidR="004A77A0" w:rsidRDefault="004A77A0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286F5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wnioskiem o dofinansowanie zadania polegającego na pakowaniu, transporcie i unieszkodliwieniu odpadów zawierających azbest zmagazynowanych na działce o nr ewidencyjnym …………………………….., pochodzących z budynku zlokalizowanego pod adresem …………………………………………………………………………………</w:t>
      </w:r>
      <w:r w:rsidR="00FD18CD">
        <w:rPr>
          <w:rFonts w:ascii="Times New Roman" w:hAnsi="Times New Roman" w:cs="Times New Roman"/>
          <w:sz w:val="24"/>
          <w:szCs w:val="24"/>
        </w:rPr>
        <w:t>.....</w:t>
      </w:r>
    </w:p>
    <w:p w14:paraId="0E4036E7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8703D9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wyrobów: ……………………. m</w:t>
      </w:r>
      <w:r w:rsidRPr="00E472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</w:t>
      </w:r>
      <w:r w:rsidR="004A77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66AB840E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F60053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wyrobu zawierającego azbest:</w:t>
      </w:r>
    </w:p>
    <w:p w14:paraId="647757ED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faliste</w:t>
      </w:r>
    </w:p>
    <w:p w14:paraId="51750EE4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płaskie</w:t>
      </w:r>
    </w:p>
    <w:p w14:paraId="12C91AF8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………………………………..</w:t>
      </w:r>
    </w:p>
    <w:p w14:paraId="481C6347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1299C0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DE9A01" w14:textId="77777777" w:rsidR="003A2162" w:rsidRDefault="003A2162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8DEB432" w14:textId="68DF4434" w:rsidR="003A2162" w:rsidRDefault="003A2162" w:rsidP="003A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……………………………………………………..oświadczam, że:</w:t>
      </w:r>
    </w:p>
    <w:p w14:paraId="58486A7D" w14:textId="67724D01" w:rsidR="003A2162" w:rsidRDefault="00AB4A1D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3A2162">
        <w:rPr>
          <w:rFonts w:ascii="Times New Roman" w:hAnsi="Times New Roman" w:cs="Times New Roman"/>
          <w:sz w:val="24"/>
          <w:szCs w:val="24"/>
        </w:rPr>
        <w:t xml:space="preserve">wiadomy/a odpowiedzialności karnej przewidzianej z art. 233 § 1 i 2 ustawy </w:t>
      </w:r>
      <w:r>
        <w:rPr>
          <w:rFonts w:ascii="Times New Roman" w:hAnsi="Times New Roman" w:cs="Times New Roman"/>
          <w:sz w:val="24"/>
          <w:szCs w:val="24"/>
        </w:rPr>
        <w:t xml:space="preserve">z dnia 06.06.1997 r. Kodeks karny (Dz. U. z </w:t>
      </w:r>
      <w:r w:rsidR="00593A5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93A51">
        <w:rPr>
          <w:rFonts w:ascii="Times New Roman" w:hAnsi="Times New Roman" w:cs="Times New Roman"/>
          <w:sz w:val="24"/>
          <w:szCs w:val="24"/>
        </w:rPr>
        <w:t>2345 ze zm.</w:t>
      </w:r>
      <w:r>
        <w:rPr>
          <w:rFonts w:ascii="Times New Roman" w:hAnsi="Times New Roman" w:cs="Times New Roman"/>
          <w:sz w:val="24"/>
          <w:szCs w:val="24"/>
        </w:rPr>
        <w:t>), powyższe dane są zgodne z prawdą;</w:t>
      </w:r>
    </w:p>
    <w:p w14:paraId="1381A17F" w14:textId="3B830FF3" w:rsidR="00AB4A1D" w:rsidRDefault="00AB4A1D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złożenia niniejszego zgłoszenia oraz posiadam prawo do dysponowania nieruchomością, której dotyczy zgłoszenie na cele związane z</w:t>
      </w:r>
      <w:r w:rsidR="00BB43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realizacją zadania;</w:t>
      </w:r>
    </w:p>
    <w:p w14:paraId="55D55501" w14:textId="1981CE64" w:rsidR="00AB4A1D" w:rsidRDefault="00AB4A1D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nieruchomości, której dotyczy zgłoszenie nie jest </w:t>
      </w:r>
      <w:r w:rsidR="00BB4300">
        <w:rPr>
          <w:rFonts w:ascii="Times New Roman" w:hAnsi="Times New Roman" w:cs="Times New Roman"/>
          <w:sz w:val="24"/>
          <w:szCs w:val="24"/>
        </w:rPr>
        <w:t>prowadzona działalność gospodarcza;</w:t>
      </w:r>
    </w:p>
    <w:p w14:paraId="23D78B80" w14:textId="7629E8D5" w:rsidR="00BB4300" w:rsidRPr="003A2162" w:rsidRDefault="00BB4300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wysuwał w stosunku do Gminy Niedrzwica Duża żadnych roszczeń związanych z realizacją niniejszego zgłoszenia.</w:t>
      </w:r>
    </w:p>
    <w:p w14:paraId="1879137C" w14:textId="77777777" w:rsidR="003A2162" w:rsidRDefault="003A2162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4B938F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8D620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B6929" w14:textId="77777777" w:rsidR="004A77A0" w:rsidRDefault="004A77A0" w:rsidP="004A77A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A2E1414" w14:textId="4F945B42" w:rsidR="004A77A0" w:rsidRPr="004A77A0" w:rsidRDefault="004A77A0" w:rsidP="004A77A0">
      <w:pPr>
        <w:spacing w:after="0" w:line="240" w:lineRule="auto"/>
        <w:ind w:left="418" w:firstLine="5954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podpis wnioskodawcy</w:t>
      </w:r>
    </w:p>
    <w:p w14:paraId="24C4F000" w14:textId="77777777" w:rsidR="004A77A0" w:rsidRDefault="004A77A0" w:rsidP="00FD18CD">
      <w:pPr>
        <w:spacing w:after="0" w:line="240" w:lineRule="auto"/>
        <w:rPr>
          <w:rFonts w:ascii="Times New Roman" w:hAnsi="Times New Roman" w:cs="Times New Roman"/>
        </w:rPr>
      </w:pPr>
    </w:p>
    <w:p w14:paraId="3237F456" w14:textId="77777777" w:rsidR="00FD18CD" w:rsidRDefault="00FD18CD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</w:p>
    <w:p w14:paraId="27A553E5" w14:textId="4A9E0624" w:rsidR="004A77A0" w:rsidRPr="00BB4300" w:rsidRDefault="004A77A0" w:rsidP="004A77A0">
      <w:pPr>
        <w:spacing w:after="0" w:line="240" w:lineRule="auto"/>
        <w:ind w:left="418" w:hanging="418"/>
        <w:rPr>
          <w:rFonts w:ascii="Times New Roman" w:hAnsi="Times New Roman" w:cs="Times New Roman"/>
          <w:u w:val="single"/>
        </w:rPr>
      </w:pPr>
      <w:r w:rsidRPr="00BB4300">
        <w:rPr>
          <w:rFonts w:ascii="Times New Roman" w:hAnsi="Times New Roman" w:cs="Times New Roman"/>
          <w:u w:val="single"/>
        </w:rPr>
        <w:t>Załącznik</w:t>
      </w:r>
      <w:r w:rsidR="00360391">
        <w:rPr>
          <w:rFonts w:ascii="Times New Roman" w:hAnsi="Times New Roman" w:cs="Times New Roman"/>
          <w:u w:val="single"/>
        </w:rPr>
        <w:t>i</w:t>
      </w:r>
      <w:r w:rsidRPr="00BB4300">
        <w:rPr>
          <w:rFonts w:ascii="Times New Roman" w:hAnsi="Times New Roman" w:cs="Times New Roman"/>
          <w:u w:val="single"/>
        </w:rPr>
        <w:t>:</w:t>
      </w:r>
    </w:p>
    <w:p w14:paraId="237D4229" w14:textId="210671B7" w:rsidR="003911D9" w:rsidRPr="003911D9" w:rsidRDefault="00BB4300" w:rsidP="003911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391">
        <w:rPr>
          <w:rFonts w:ascii="Times New Roman" w:hAnsi="Times New Roman" w:cs="Times New Roman"/>
          <w:i/>
          <w:iCs/>
          <w:sz w:val="24"/>
          <w:szCs w:val="24"/>
        </w:rPr>
        <w:t xml:space="preserve">Oświadczenie o przeprowadzeniu przez wykonawcę demontażu zgodnie z § 8 ust. 3 rozporządzenia Ministra Gospodarki, Pracy i Polityki Społecznej z dnia 2 kwietnia </w:t>
      </w:r>
      <w:r w:rsidR="003911D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60391">
        <w:rPr>
          <w:rFonts w:ascii="Times New Roman" w:hAnsi="Times New Roman" w:cs="Times New Roman"/>
          <w:i/>
          <w:iCs/>
          <w:sz w:val="24"/>
          <w:szCs w:val="24"/>
        </w:rPr>
        <w:t xml:space="preserve">2004 r. w sprawie sposobów i warunków bezpiecznego użytkowania i usuwania wyrobów zawierających azbest (Dz. U. Nr 71, poz. 649, ze zm.) </w:t>
      </w:r>
    </w:p>
    <w:p w14:paraId="721EBE6A" w14:textId="77226F28" w:rsidR="00B974A2" w:rsidRDefault="00360391" w:rsidP="003603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Ocena stanu i możliwości bezpiecznego użytkowania wyrobów zawierających azbest.</w:t>
      </w:r>
    </w:p>
    <w:p w14:paraId="6D9AF080" w14:textId="77777777" w:rsidR="003911D9" w:rsidRDefault="003911D9" w:rsidP="00B974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7A09AF7" w14:textId="1371CF94" w:rsidR="00B974A2" w:rsidRDefault="00B974A2" w:rsidP="00B974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Oświadczenie o wyrażeniu zgody na przetwarzanie danych osobowych</w:t>
      </w:r>
    </w:p>
    <w:p w14:paraId="1CAE2EF0" w14:textId="5D0F6AFB" w:rsidR="00B974A2" w:rsidRPr="00A0455D" w:rsidRDefault="00B974A2" w:rsidP="00B974A2">
      <w:pP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0455D">
        <w:rPr>
          <w:rFonts w:cstheme="minorHAnsi"/>
          <w:b/>
          <w:bCs/>
          <w:color w:val="000000" w:themeColor="text1"/>
          <w:sz w:val="24"/>
          <w:szCs w:val="24"/>
        </w:rPr>
        <w:t>Klauzula informacyjna dot. przetwarzania danych osobowych dla osób, których dane są przetwarzane w dokumentacji dot. Projektu</w:t>
      </w:r>
      <w:r w:rsidRPr="00A0455D">
        <w:rPr>
          <w:rFonts w:cstheme="minorHAnsi"/>
          <w:b/>
          <w:bCs/>
          <w:color w:val="000000"/>
          <w:sz w:val="24"/>
          <w:szCs w:val="24"/>
        </w:rPr>
        <w:t xml:space="preserve"> „Usuwanie wyrobów zawierających azbest”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</w:t>
      </w:r>
      <w:r w:rsidRPr="00A0455D">
        <w:rPr>
          <w:rFonts w:cstheme="minorHAnsi"/>
          <w:b/>
          <w:bCs/>
          <w:color w:val="000000" w:themeColor="text1"/>
          <w:sz w:val="24"/>
          <w:szCs w:val="24"/>
        </w:rPr>
        <w:t xml:space="preserve"> zgodnie z art. 13 ust. 1 i 2 oraz art. 14 ust. 1 i 2 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Rozporządzenia Parlamentu Europejskiego i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Rady (UE) 2016/679 z dnia 27 kwietnia 2016 r. w sprawie ochrony osób fizycznych </w:t>
      </w:r>
      <w:r w:rsidR="0024642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o ochronie danych) </w:t>
      </w:r>
    </w:p>
    <w:p w14:paraId="614B5BB7" w14:textId="77777777" w:rsidR="00B974A2" w:rsidRPr="00A0455D" w:rsidRDefault="00B974A2" w:rsidP="00B974A2">
      <w:pPr>
        <w:pStyle w:val="Tytu"/>
        <w:jc w:val="both"/>
        <w:rPr>
          <w:rFonts w:asciiTheme="minorHAnsi" w:hAnsiTheme="minorHAnsi" w:cstheme="minorHAnsi"/>
          <w:szCs w:val="24"/>
        </w:rPr>
      </w:pPr>
    </w:p>
    <w:p w14:paraId="6A9C4189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>Administratorem danych jest</w:t>
      </w:r>
      <w:r w:rsidRPr="00A0455D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A0455D">
        <w:rPr>
          <w:rFonts w:cstheme="minorHAnsi"/>
          <w:color w:val="000000"/>
          <w:sz w:val="24"/>
          <w:szCs w:val="24"/>
        </w:rPr>
        <w:t xml:space="preserve">Gmina Niedrzwica Duża, reprezentowana przez Wójta Gminy. Adres i dane kontaktowe administratora danych: Urząd Gminy Niedrzwica Duża ul. Lubelska 30, 24-220 Niedrzwica Duża, tel. 81 517 50 85, e-mail: </w:t>
      </w:r>
      <w:hyperlink r:id="rId5" w:history="1">
        <w:r w:rsidRPr="00A0455D">
          <w:rPr>
            <w:rStyle w:val="Hipercze"/>
            <w:rFonts w:cstheme="minorHAnsi"/>
            <w:sz w:val="24"/>
            <w:szCs w:val="24"/>
          </w:rPr>
          <w:t>info@niedrzwicaduza.pl</w:t>
        </w:r>
      </w:hyperlink>
    </w:p>
    <w:p w14:paraId="078B1923" w14:textId="338808D5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Dane będą przetwarzane na podstawie dobrowolnie wyrażonej zgody (art. 6 ust.1 </w:t>
      </w:r>
      <w:r w:rsidR="0024642C">
        <w:rPr>
          <w:sz w:val="24"/>
          <w:szCs w:val="24"/>
        </w:rPr>
        <w:br/>
      </w:r>
      <w:r w:rsidRPr="00A0455D">
        <w:rPr>
          <w:sz w:val="24"/>
          <w:szCs w:val="24"/>
        </w:rPr>
        <w:t>lit. a RODO).</w:t>
      </w:r>
    </w:p>
    <w:p w14:paraId="7E500A8F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W przypadku wątpliwości w zakresie ochrony danych osobowych należy zwracać się do inspektora danych pod adresem e-mail: </w:t>
      </w:r>
      <w:hyperlink r:id="rId6" w:history="1">
        <w:r w:rsidRPr="00A0455D">
          <w:rPr>
            <w:rStyle w:val="Hipercze"/>
            <w:sz w:val="24"/>
            <w:szCs w:val="24"/>
          </w:rPr>
          <w:t>iod@niedrzwicaduza.pl</w:t>
        </w:r>
      </w:hyperlink>
      <w:r w:rsidRPr="00A0455D">
        <w:rPr>
          <w:sz w:val="24"/>
          <w:szCs w:val="24"/>
        </w:rPr>
        <w:t>, lub pisemnie pod adres siedziby Administratora.</w:t>
      </w:r>
    </w:p>
    <w:p w14:paraId="5FB20EA7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Przysługuje Pani/Panu prawo dostępu do treści swoich danych, ograniczenia przetwarzania, wniesienia sprzeciwu, sprostowania, usunięcia swoich danych oraz prawo do cofnięcia zgody w dowolnym momencie. Wycofanie zgody nie ma wpływu na zgodność z prawem przetwarzania, którego dokonano na podstawie zgody przed jej wycofaniem.</w:t>
      </w:r>
    </w:p>
    <w:p w14:paraId="4CE8FC80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sprawach spornych przysługuje Pani/Panu prawo wniesienia skargi do Prezesa Urzędu Ochrony Danych Osobowych z siedzibą w Warszawie przy ul. Stawki 2.</w:t>
      </w:r>
    </w:p>
    <w:p w14:paraId="212BA08E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 przechowywane będą przez okres niezbędny do realizacji celu dla jakiego zostały zebrane, a następnie zgodnie z właściwymi przepisami archiwizacyjnymi przez okres 5 lat. Po upływie tego okresu dokumentacja podlega przeglądowi i okres przechowywania może zostać wydłużony.</w:t>
      </w:r>
    </w:p>
    <w:p w14:paraId="21BB2A33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Wyrażenie zgody jest dobrowolne, lecz niezbędne do realizacji ww. celów Administratora.</w:t>
      </w:r>
    </w:p>
    <w:p w14:paraId="244EAC5D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nie będą przetwarzane w sposób zautomatyzowany oraz formie profilowania.</w:t>
      </w:r>
    </w:p>
    <w:p w14:paraId="79372A59" w14:textId="14D2262E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związku z przetwarzaniem Pani/</w:t>
      </w:r>
      <w:r w:rsidR="0024642C">
        <w:rPr>
          <w:sz w:val="24"/>
          <w:szCs w:val="24"/>
        </w:rPr>
        <w:t>P</w:t>
      </w:r>
      <w:r w:rsidRPr="00A0455D">
        <w:rPr>
          <w:sz w:val="24"/>
          <w:szCs w:val="24"/>
        </w:rPr>
        <w:t>ana danych w celach wskazanych powyżej, Administrator danych może udostępniać/powierzyć Pani/Pana dane podmiotowi świadczącemu usługę oraz instytucjom kontrolującym projekt pn. „Usuwanie wyrobów zawierających azbest”.</w:t>
      </w:r>
    </w:p>
    <w:p w14:paraId="54608BDF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Administrator nie zamierza przekazywać danych osobowych do Państw trzecich ani organizacji międzynarodowych.</w:t>
      </w:r>
    </w:p>
    <w:p w14:paraId="361CF6D3" w14:textId="77777777" w:rsidR="00B974A2" w:rsidRDefault="00B974A2" w:rsidP="00B974A2">
      <w:pPr>
        <w:jc w:val="both"/>
        <w:rPr>
          <w:b/>
          <w:sz w:val="24"/>
          <w:szCs w:val="24"/>
        </w:rPr>
      </w:pPr>
    </w:p>
    <w:p w14:paraId="47521FCA" w14:textId="1EEAF09A" w:rsidR="00B974A2" w:rsidRDefault="00B974A2" w:rsidP="00B974A2">
      <w:pPr>
        <w:jc w:val="both"/>
        <w:rPr>
          <w:rFonts w:cstheme="minorHAnsi"/>
          <w:b/>
          <w:color w:val="000000"/>
        </w:rPr>
      </w:pPr>
      <w:r w:rsidRPr="00A0455D">
        <w:rPr>
          <w:b/>
          <w:sz w:val="24"/>
          <w:szCs w:val="24"/>
        </w:rPr>
        <w:t xml:space="preserve">Wyrażam zgodę na przetwarzanie moich danych osobowych </w:t>
      </w:r>
      <w:r w:rsidRPr="00A0455D">
        <w:rPr>
          <w:rFonts w:cstheme="minorHAnsi"/>
          <w:b/>
          <w:color w:val="000000"/>
          <w:sz w:val="24"/>
          <w:szCs w:val="24"/>
        </w:rPr>
        <w:t>w celu realizacji Projektu „Usuwanie wyrobów zawierających azbest”</w:t>
      </w:r>
    </w:p>
    <w:p w14:paraId="349A6897" w14:textId="77777777" w:rsidR="00B974A2" w:rsidRPr="00A0455D" w:rsidRDefault="00B974A2" w:rsidP="00B974A2">
      <w:pPr>
        <w:rPr>
          <w:rFonts w:cstheme="minorHAnsi"/>
          <w:b/>
          <w:color w:val="000000"/>
          <w:sz w:val="24"/>
          <w:szCs w:val="24"/>
        </w:rPr>
      </w:pPr>
    </w:p>
    <w:p w14:paraId="22AB4B63" w14:textId="77777777" w:rsidR="00B974A2" w:rsidRPr="00A0455D" w:rsidRDefault="00B974A2" w:rsidP="00B974A2">
      <w:pPr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</w:p>
    <w:p w14:paraId="2077E956" w14:textId="77777777" w:rsidR="00B974A2" w:rsidRPr="00A0455D" w:rsidRDefault="00B974A2" w:rsidP="00B974A2">
      <w:pPr>
        <w:rPr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>……………………………………………..</w:t>
      </w:r>
    </w:p>
    <w:p w14:paraId="7F082939" w14:textId="69ABEF16" w:rsidR="00360391" w:rsidRPr="00360391" w:rsidRDefault="00B974A2" w:rsidP="00B974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 xml:space="preserve">      (podpis)</w:t>
      </w:r>
    </w:p>
    <w:sectPr w:rsidR="00360391" w:rsidRPr="00360391" w:rsidSect="00360391">
      <w:pgSz w:w="11906" w:h="16838" w:code="9"/>
      <w:pgMar w:top="709" w:right="1418" w:bottom="709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603"/>
    <w:multiLevelType w:val="hybridMultilevel"/>
    <w:tmpl w:val="B6B25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0A4"/>
    <w:multiLevelType w:val="hybridMultilevel"/>
    <w:tmpl w:val="9CA0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7284"/>
    <w:multiLevelType w:val="hybridMultilevel"/>
    <w:tmpl w:val="8E8E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20193D"/>
    <w:rsid w:val="0024642C"/>
    <w:rsid w:val="00301B85"/>
    <w:rsid w:val="00360391"/>
    <w:rsid w:val="003911D9"/>
    <w:rsid w:val="003A2162"/>
    <w:rsid w:val="004A77A0"/>
    <w:rsid w:val="00593A51"/>
    <w:rsid w:val="00AB4A1D"/>
    <w:rsid w:val="00B974A2"/>
    <w:rsid w:val="00BB4300"/>
    <w:rsid w:val="00D245A7"/>
    <w:rsid w:val="00E47200"/>
    <w:rsid w:val="00F736E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1EA"/>
  <w15:docId w15:val="{19AC1C1B-94E3-4F2E-8835-4DBF602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  <w:style w:type="character" w:customStyle="1" w:styleId="apple-converted-space">
    <w:name w:val="apple-converted-space"/>
    <w:rsid w:val="00B974A2"/>
  </w:style>
  <w:style w:type="character" w:styleId="Hipercze">
    <w:name w:val="Hyperlink"/>
    <w:uiPriority w:val="99"/>
    <w:unhideWhenUsed/>
    <w:rsid w:val="00B974A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97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PL" w:eastAsia="Times New Roman" w:hAnsi="Arial PL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974A2"/>
    <w:rPr>
      <w:rFonts w:ascii="Arial PL" w:eastAsia="Times New Roman" w:hAnsi="Arial PL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edrzwicaduza.pl" TargetMode="External"/><Relationship Id="rId5" Type="http://schemas.openxmlformats.org/officeDocument/2006/relationships/hyperlink" Target="mailto:info@niedrzwicadu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Łukasz Samolej</cp:lastModifiedBy>
  <cp:revision>7</cp:revision>
  <cp:lastPrinted>2022-02-25T12:36:00Z</cp:lastPrinted>
  <dcterms:created xsi:type="dcterms:W3CDTF">2022-02-25T11:41:00Z</dcterms:created>
  <dcterms:modified xsi:type="dcterms:W3CDTF">2022-02-25T12:57:00Z</dcterms:modified>
</cp:coreProperties>
</file>