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3DF1D" w14:textId="77777777" w:rsidR="007D5B46" w:rsidRPr="00054B21" w:rsidRDefault="007D5B46" w:rsidP="007D5B46">
      <w:pPr>
        <w:spacing w:after="0"/>
        <w:ind w:firstLine="5103"/>
        <w:rPr>
          <w:rFonts w:ascii="Times New Roman" w:hAnsi="Times New Roman" w:cs="Times New Roman"/>
          <w:b/>
          <w:i/>
          <w:sz w:val="20"/>
        </w:rPr>
      </w:pPr>
      <w:r w:rsidRPr="00054B21">
        <w:rPr>
          <w:rFonts w:ascii="Times New Roman" w:hAnsi="Times New Roman" w:cs="Times New Roman"/>
          <w:b/>
          <w:i/>
          <w:sz w:val="20"/>
        </w:rPr>
        <w:t>Załącznik nr 2</w:t>
      </w:r>
      <w:r w:rsidRPr="00054B21">
        <w:rPr>
          <w:rFonts w:ascii="Times New Roman" w:hAnsi="Times New Roman" w:cs="Times New Roman"/>
          <w:sz w:val="20"/>
        </w:rPr>
        <w:t xml:space="preserve"> </w:t>
      </w:r>
      <w:r w:rsidRPr="00054B21">
        <w:rPr>
          <w:rFonts w:ascii="Times New Roman" w:hAnsi="Times New Roman" w:cs="Times New Roman"/>
          <w:b/>
          <w:i/>
          <w:sz w:val="20"/>
        </w:rPr>
        <w:t>do</w:t>
      </w:r>
    </w:p>
    <w:p w14:paraId="43F34AE1" w14:textId="77777777" w:rsidR="007D5B46" w:rsidRPr="00054B21" w:rsidRDefault="007D5B46" w:rsidP="007D5B46">
      <w:pPr>
        <w:spacing w:after="0"/>
        <w:ind w:firstLine="5103"/>
        <w:rPr>
          <w:rFonts w:ascii="Times New Roman" w:hAnsi="Times New Roman" w:cs="Times New Roman"/>
          <w:b/>
          <w:i/>
          <w:sz w:val="20"/>
        </w:rPr>
      </w:pPr>
      <w:r w:rsidRPr="00054B21">
        <w:rPr>
          <w:rFonts w:ascii="Times New Roman" w:hAnsi="Times New Roman" w:cs="Times New Roman"/>
          <w:b/>
          <w:i/>
          <w:sz w:val="20"/>
        </w:rPr>
        <w:t>Regulaminu Uczestnictwa w Projekcie</w:t>
      </w:r>
    </w:p>
    <w:p w14:paraId="678C706E" w14:textId="77777777" w:rsidR="007D5B46" w:rsidRPr="00054B21" w:rsidRDefault="007D5B46" w:rsidP="007D5B46">
      <w:pPr>
        <w:spacing w:after="0"/>
        <w:ind w:firstLine="5103"/>
        <w:rPr>
          <w:rFonts w:ascii="Times New Roman" w:hAnsi="Times New Roman" w:cs="Times New Roman"/>
          <w:b/>
          <w:i/>
          <w:sz w:val="20"/>
        </w:rPr>
      </w:pPr>
    </w:p>
    <w:p w14:paraId="11C20BDF" w14:textId="77777777" w:rsidR="007D5B46" w:rsidRPr="00054B21" w:rsidRDefault="007D5B46" w:rsidP="007D5B46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54B21">
        <w:rPr>
          <w:rFonts w:ascii="Times New Roman" w:hAnsi="Times New Roman" w:cs="Times New Roman"/>
          <w:sz w:val="20"/>
        </w:rPr>
        <w:t>FORMULARZ ZGŁOSZENIOWY DO PROJEKTU</w:t>
      </w:r>
    </w:p>
    <w:p w14:paraId="5C4E30AB" w14:textId="77777777" w:rsidR="007D5B46" w:rsidRPr="00054B21" w:rsidRDefault="007D5B46" w:rsidP="007D5B46">
      <w:pPr>
        <w:spacing w:after="0"/>
        <w:rPr>
          <w:rFonts w:ascii="Times New Roman" w:hAnsi="Times New Roman" w:cs="Times New Roman"/>
          <w:b/>
          <w:sz w:val="20"/>
        </w:rPr>
      </w:pPr>
      <w:r w:rsidRPr="00054B21">
        <w:rPr>
          <w:rFonts w:ascii="Times New Roman" w:hAnsi="Times New Roman" w:cs="Times New Roman"/>
          <w:b/>
          <w:sz w:val="20"/>
        </w:rPr>
        <w:t>Dane wspólne</w:t>
      </w:r>
    </w:p>
    <w:p w14:paraId="3EADF4FA" w14:textId="77777777" w:rsidR="007D5B46" w:rsidRPr="003C6017" w:rsidRDefault="007D5B46" w:rsidP="007D5B46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487"/>
        <w:gridCol w:w="4904"/>
      </w:tblGrid>
      <w:tr w:rsidR="007D5B46" w:rsidRPr="00054B21" w14:paraId="5D8DF5C6" w14:textId="77777777" w:rsidTr="00F35448">
        <w:tc>
          <w:tcPr>
            <w:tcW w:w="675" w:type="dxa"/>
          </w:tcPr>
          <w:p w14:paraId="329BE107" w14:textId="77777777" w:rsidR="007D5B46" w:rsidRPr="00054B21" w:rsidRDefault="007D5B46" w:rsidP="00F35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54B21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3544" w:type="dxa"/>
          </w:tcPr>
          <w:p w14:paraId="2114AAF4" w14:textId="77777777" w:rsidR="007D5B46" w:rsidRPr="00054B21" w:rsidRDefault="007D5B46" w:rsidP="00F3544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93" w:type="dxa"/>
          </w:tcPr>
          <w:p w14:paraId="30EF0B36" w14:textId="77777777" w:rsidR="007D5B46" w:rsidRPr="00054B21" w:rsidRDefault="007D5B46" w:rsidP="00F354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B21">
              <w:rPr>
                <w:rFonts w:ascii="Times New Roman" w:hAnsi="Times New Roman" w:cs="Times New Roman"/>
                <w:b/>
                <w:sz w:val="20"/>
              </w:rPr>
              <w:t>Nazwa</w:t>
            </w:r>
          </w:p>
        </w:tc>
      </w:tr>
      <w:tr w:rsidR="007D5B46" w:rsidRPr="00054B21" w14:paraId="34B06C6B" w14:textId="77777777" w:rsidTr="00F35448">
        <w:trPr>
          <w:trHeight w:val="540"/>
        </w:trPr>
        <w:tc>
          <w:tcPr>
            <w:tcW w:w="675" w:type="dxa"/>
          </w:tcPr>
          <w:p w14:paraId="2A1AA0FF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b/>
                <w:sz w:val="20"/>
              </w:rPr>
            </w:pPr>
            <w:r w:rsidRPr="00054B21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3544" w:type="dxa"/>
          </w:tcPr>
          <w:p w14:paraId="5A9F17F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Tytuł projektu</w:t>
            </w:r>
          </w:p>
        </w:tc>
        <w:tc>
          <w:tcPr>
            <w:tcW w:w="4993" w:type="dxa"/>
          </w:tcPr>
          <w:p w14:paraId="24679449" w14:textId="77777777" w:rsidR="007D5B46" w:rsidRPr="00054B21" w:rsidRDefault="003C6017" w:rsidP="003C6017">
            <w:pPr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Utworzenie miejsc opieki nad dziećmi do lat 3 w gminie Niedrzwica Duża</w:t>
            </w:r>
          </w:p>
        </w:tc>
      </w:tr>
      <w:tr w:rsidR="007D5B46" w:rsidRPr="00054B21" w14:paraId="0CA271BB" w14:textId="77777777" w:rsidTr="00F35448">
        <w:trPr>
          <w:trHeight w:val="576"/>
        </w:trPr>
        <w:tc>
          <w:tcPr>
            <w:tcW w:w="675" w:type="dxa"/>
          </w:tcPr>
          <w:p w14:paraId="6F3C0BAD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b/>
                <w:sz w:val="20"/>
              </w:rPr>
            </w:pPr>
            <w:r w:rsidRPr="00054B21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3544" w:type="dxa"/>
          </w:tcPr>
          <w:p w14:paraId="6D98DEA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Nr projektu</w:t>
            </w:r>
          </w:p>
        </w:tc>
        <w:tc>
          <w:tcPr>
            <w:tcW w:w="4993" w:type="dxa"/>
          </w:tcPr>
          <w:p w14:paraId="1CA1F78C" w14:textId="77777777" w:rsidR="007D5B46" w:rsidRPr="00054B21" w:rsidRDefault="003C6017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RPLU.09.04.00-06-0004/19</w:t>
            </w:r>
          </w:p>
        </w:tc>
      </w:tr>
      <w:tr w:rsidR="007D5B46" w:rsidRPr="00054B21" w14:paraId="156C213D" w14:textId="77777777" w:rsidTr="00F35448">
        <w:tc>
          <w:tcPr>
            <w:tcW w:w="675" w:type="dxa"/>
          </w:tcPr>
          <w:p w14:paraId="4EF1CB6E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b/>
                <w:sz w:val="20"/>
              </w:rPr>
            </w:pPr>
            <w:r w:rsidRPr="00054B21"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3544" w:type="dxa"/>
          </w:tcPr>
          <w:p w14:paraId="2D161327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Priorytet Inwestycyjny, w ramach którego jest realizowany Projekt</w:t>
            </w:r>
          </w:p>
        </w:tc>
        <w:tc>
          <w:tcPr>
            <w:tcW w:w="4993" w:type="dxa"/>
          </w:tcPr>
          <w:p w14:paraId="42E990FD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Oś Priorytetowa: 9 Rynek pracy</w:t>
            </w:r>
          </w:p>
        </w:tc>
      </w:tr>
      <w:tr w:rsidR="007D5B46" w:rsidRPr="00054B21" w14:paraId="1A9CFCD1" w14:textId="77777777" w:rsidTr="00F35448">
        <w:tc>
          <w:tcPr>
            <w:tcW w:w="675" w:type="dxa"/>
          </w:tcPr>
          <w:p w14:paraId="7043E724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b/>
                <w:sz w:val="20"/>
              </w:rPr>
            </w:pPr>
            <w:r w:rsidRPr="00054B21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3544" w:type="dxa"/>
          </w:tcPr>
          <w:p w14:paraId="780742F1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Działanie, w ramach którego jest realizowany Projekt</w:t>
            </w:r>
          </w:p>
        </w:tc>
        <w:tc>
          <w:tcPr>
            <w:tcW w:w="4993" w:type="dxa"/>
          </w:tcPr>
          <w:p w14:paraId="49A002EC" w14:textId="77777777" w:rsidR="007D5B46" w:rsidRPr="00054B21" w:rsidRDefault="007D5B46" w:rsidP="003C6017">
            <w:pPr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Działanie: 9.4 Godzenie życia zawodowego i prywatnego</w:t>
            </w:r>
          </w:p>
        </w:tc>
      </w:tr>
    </w:tbl>
    <w:p w14:paraId="139B92AE" w14:textId="77777777" w:rsidR="007D5B46" w:rsidRPr="003C6017" w:rsidRDefault="007D5B46" w:rsidP="007D5B46">
      <w:pPr>
        <w:spacing w:after="0"/>
        <w:rPr>
          <w:rFonts w:ascii="Times New Roman" w:hAnsi="Times New Roman" w:cs="Times New Roman"/>
          <w:b/>
        </w:rPr>
      </w:pPr>
    </w:p>
    <w:p w14:paraId="5256CBE4" w14:textId="77777777" w:rsidR="007D5B46" w:rsidRPr="003C6017" w:rsidRDefault="007D5B46" w:rsidP="007D5B46">
      <w:pPr>
        <w:spacing w:after="0"/>
        <w:jc w:val="center"/>
        <w:rPr>
          <w:rFonts w:ascii="Times New Roman" w:hAnsi="Times New Roman" w:cs="Times New Roman"/>
          <w:b/>
        </w:rPr>
      </w:pPr>
    </w:p>
    <w:p w14:paraId="66D8C9E2" w14:textId="77777777" w:rsidR="007D5B46" w:rsidRPr="003C6017" w:rsidRDefault="007D5B46" w:rsidP="007D5B46">
      <w:pPr>
        <w:spacing w:after="0"/>
        <w:jc w:val="center"/>
        <w:rPr>
          <w:rFonts w:ascii="Times New Roman" w:hAnsi="Times New Roman" w:cs="Times New Roman"/>
          <w:b/>
        </w:rPr>
      </w:pPr>
    </w:p>
    <w:p w14:paraId="25C5DE10" w14:textId="77777777" w:rsidR="007D5B46" w:rsidRPr="003C6017" w:rsidRDefault="007D5B46" w:rsidP="007D5B46">
      <w:pPr>
        <w:spacing w:after="0"/>
        <w:jc w:val="center"/>
        <w:rPr>
          <w:rFonts w:ascii="Times New Roman" w:hAnsi="Times New Roman" w:cs="Times New Roman"/>
          <w:b/>
        </w:rPr>
      </w:pPr>
      <w:r w:rsidRPr="003C6017">
        <w:rPr>
          <w:rFonts w:ascii="Times New Roman" w:hAnsi="Times New Roman" w:cs="Times New Roman"/>
          <w:b/>
        </w:rPr>
        <w:t>Dane uczestników projektu, którzy otrzymują wsparcie w ramach EFS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"/>
        <w:gridCol w:w="465"/>
        <w:gridCol w:w="2594"/>
        <w:gridCol w:w="5069"/>
      </w:tblGrid>
      <w:tr w:rsidR="00B1753D" w:rsidRPr="00054B21" w14:paraId="261C5F8D" w14:textId="77777777" w:rsidTr="005568FE">
        <w:tc>
          <w:tcPr>
            <w:tcW w:w="1409" w:type="dxa"/>
            <w:gridSpan w:val="2"/>
          </w:tcPr>
          <w:p w14:paraId="32E4C210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2810" w:type="dxa"/>
          </w:tcPr>
          <w:p w14:paraId="0CF5A6C6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Nazwa</w:t>
            </w:r>
          </w:p>
        </w:tc>
        <w:tc>
          <w:tcPr>
            <w:tcW w:w="5069" w:type="dxa"/>
          </w:tcPr>
          <w:p w14:paraId="470BADEE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Dane</w:t>
            </w:r>
          </w:p>
        </w:tc>
      </w:tr>
      <w:tr w:rsidR="00B1753D" w:rsidRPr="00054B21" w14:paraId="6D74B87B" w14:textId="77777777" w:rsidTr="005568FE">
        <w:trPr>
          <w:trHeight w:val="540"/>
        </w:trPr>
        <w:tc>
          <w:tcPr>
            <w:tcW w:w="934" w:type="dxa"/>
            <w:vMerge w:val="restart"/>
            <w:textDirection w:val="btLr"/>
          </w:tcPr>
          <w:p w14:paraId="298A60C4" w14:textId="77777777" w:rsidR="007D5B46" w:rsidRPr="00054B21" w:rsidRDefault="007D5B46" w:rsidP="00F35448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Dane uczestnika</w:t>
            </w:r>
          </w:p>
        </w:tc>
        <w:tc>
          <w:tcPr>
            <w:tcW w:w="475" w:type="dxa"/>
          </w:tcPr>
          <w:p w14:paraId="3CAF100D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10" w:type="dxa"/>
          </w:tcPr>
          <w:p w14:paraId="23079C30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Kraj</w:t>
            </w:r>
          </w:p>
        </w:tc>
        <w:tc>
          <w:tcPr>
            <w:tcW w:w="5069" w:type="dxa"/>
          </w:tcPr>
          <w:p w14:paraId="75FFB2A1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76DE7BCE" w14:textId="77777777" w:rsidTr="005568FE">
        <w:trPr>
          <w:trHeight w:val="540"/>
        </w:trPr>
        <w:tc>
          <w:tcPr>
            <w:tcW w:w="934" w:type="dxa"/>
            <w:vMerge/>
            <w:textDirection w:val="btLr"/>
          </w:tcPr>
          <w:p w14:paraId="31D63966" w14:textId="77777777" w:rsidR="007D5B46" w:rsidRPr="00054B21" w:rsidRDefault="007D5B46" w:rsidP="00F35448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0264DB7F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10" w:type="dxa"/>
          </w:tcPr>
          <w:p w14:paraId="724537A7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Rodzaj uczestnika</w:t>
            </w:r>
          </w:p>
        </w:tc>
        <w:tc>
          <w:tcPr>
            <w:tcW w:w="5069" w:type="dxa"/>
          </w:tcPr>
          <w:p w14:paraId="6474FB6D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39E2B66C" w14:textId="77777777" w:rsidTr="005568FE">
        <w:trPr>
          <w:trHeight w:val="540"/>
        </w:trPr>
        <w:tc>
          <w:tcPr>
            <w:tcW w:w="934" w:type="dxa"/>
            <w:vMerge/>
            <w:textDirection w:val="btLr"/>
          </w:tcPr>
          <w:p w14:paraId="50408DAA" w14:textId="77777777" w:rsidR="007D5B46" w:rsidRPr="00054B21" w:rsidRDefault="007D5B46" w:rsidP="00F35448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5787881A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10" w:type="dxa"/>
          </w:tcPr>
          <w:p w14:paraId="057D2304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Nazwa instytucji</w:t>
            </w:r>
          </w:p>
        </w:tc>
        <w:tc>
          <w:tcPr>
            <w:tcW w:w="5069" w:type="dxa"/>
          </w:tcPr>
          <w:p w14:paraId="2CB51490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0B566CC8" w14:textId="77777777" w:rsidTr="005568FE">
        <w:trPr>
          <w:trHeight w:val="540"/>
        </w:trPr>
        <w:tc>
          <w:tcPr>
            <w:tcW w:w="934" w:type="dxa"/>
            <w:vMerge/>
            <w:textDirection w:val="btLr"/>
          </w:tcPr>
          <w:p w14:paraId="497D2C78" w14:textId="77777777" w:rsidR="007D5B46" w:rsidRPr="00054B21" w:rsidRDefault="007D5B46" w:rsidP="00F35448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621FCC4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10" w:type="dxa"/>
          </w:tcPr>
          <w:p w14:paraId="78EC09EB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Numer Identyfikacji Podatkowej</w:t>
            </w:r>
          </w:p>
        </w:tc>
        <w:tc>
          <w:tcPr>
            <w:tcW w:w="5069" w:type="dxa"/>
          </w:tcPr>
          <w:p w14:paraId="1245659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2C50332F" w14:textId="77777777" w:rsidTr="005568FE">
        <w:trPr>
          <w:trHeight w:val="540"/>
        </w:trPr>
        <w:tc>
          <w:tcPr>
            <w:tcW w:w="934" w:type="dxa"/>
            <w:vMerge/>
            <w:textDirection w:val="btLr"/>
          </w:tcPr>
          <w:p w14:paraId="0D97E6DD" w14:textId="77777777" w:rsidR="007D5B46" w:rsidRPr="00054B21" w:rsidRDefault="007D5B46" w:rsidP="00F35448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1780543A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10" w:type="dxa"/>
          </w:tcPr>
          <w:p w14:paraId="312BE16E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Adres do kontaktu</w:t>
            </w:r>
          </w:p>
        </w:tc>
        <w:tc>
          <w:tcPr>
            <w:tcW w:w="5069" w:type="dxa"/>
          </w:tcPr>
          <w:p w14:paraId="7B7400D0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53C0D7CE" w14:textId="77777777" w:rsidTr="005568FE">
        <w:trPr>
          <w:trHeight w:val="540"/>
        </w:trPr>
        <w:tc>
          <w:tcPr>
            <w:tcW w:w="934" w:type="dxa"/>
            <w:vMerge/>
            <w:textDirection w:val="btLr"/>
          </w:tcPr>
          <w:p w14:paraId="1BC86339" w14:textId="77777777" w:rsidR="007D5B46" w:rsidRPr="00054B21" w:rsidRDefault="007D5B46" w:rsidP="00F35448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719350AE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10" w:type="dxa"/>
          </w:tcPr>
          <w:p w14:paraId="3B8B0E4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Imię</w:t>
            </w:r>
          </w:p>
        </w:tc>
        <w:tc>
          <w:tcPr>
            <w:tcW w:w="5069" w:type="dxa"/>
          </w:tcPr>
          <w:p w14:paraId="60AFCFB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27181A7B" w14:textId="77777777" w:rsidTr="005568FE">
        <w:trPr>
          <w:trHeight w:val="563"/>
        </w:trPr>
        <w:tc>
          <w:tcPr>
            <w:tcW w:w="934" w:type="dxa"/>
            <w:vMerge/>
          </w:tcPr>
          <w:p w14:paraId="2823CD62" w14:textId="77777777" w:rsidR="007D5B46" w:rsidRPr="00054B21" w:rsidRDefault="007D5B46" w:rsidP="00F35448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008AF06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10" w:type="dxa"/>
          </w:tcPr>
          <w:p w14:paraId="6D34B9E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Nazwisko</w:t>
            </w:r>
          </w:p>
        </w:tc>
        <w:tc>
          <w:tcPr>
            <w:tcW w:w="5069" w:type="dxa"/>
          </w:tcPr>
          <w:p w14:paraId="1ACC34F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35E54F8C" w14:textId="77777777" w:rsidTr="005568FE">
        <w:tc>
          <w:tcPr>
            <w:tcW w:w="934" w:type="dxa"/>
            <w:vMerge/>
          </w:tcPr>
          <w:p w14:paraId="62BCB01B" w14:textId="77777777" w:rsidR="007D5B46" w:rsidRPr="00054B21" w:rsidRDefault="007D5B46" w:rsidP="00F35448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7BBCEA5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10" w:type="dxa"/>
          </w:tcPr>
          <w:p w14:paraId="19766F4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Płeć</w:t>
            </w:r>
          </w:p>
        </w:tc>
        <w:tc>
          <w:tcPr>
            <w:tcW w:w="5069" w:type="dxa"/>
          </w:tcPr>
          <w:p w14:paraId="6F98042E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3C5A2112" w14:textId="77777777" w:rsidTr="005568FE">
        <w:tc>
          <w:tcPr>
            <w:tcW w:w="934" w:type="dxa"/>
            <w:vMerge/>
          </w:tcPr>
          <w:p w14:paraId="39298AFF" w14:textId="77777777" w:rsidR="007D5B46" w:rsidRPr="00054B21" w:rsidRDefault="007D5B46" w:rsidP="00F35448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09C62A0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10" w:type="dxa"/>
          </w:tcPr>
          <w:p w14:paraId="1246729C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Data urodzenia</w:t>
            </w:r>
          </w:p>
        </w:tc>
        <w:tc>
          <w:tcPr>
            <w:tcW w:w="5069" w:type="dxa"/>
          </w:tcPr>
          <w:p w14:paraId="33A78305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5FB003FF" w14:textId="77777777" w:rsidTr="005568FE">
        <w:tc>
          <w:tcPr>
            <w:tcW w:w="934" w:type="dxa"/>
            <w:vMerge/>
          </w:tcPr>
          <w:p w14:paraId="68B3899A" w14:textId="77777777" w:rsidR="007D5B46" w:rsidRPr="00054B21" w:rsidRDefault="007D5B46" w:rsidP="00F35448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4AB2BF86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10" w:type="dxa"/>
          </w:tcPr>
          <w:p w14:paraId="466A44B5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Wiek w chwili postępowania do projektu</w:t>
            </w:r>
          </w:p>
        </w:tc>
        <w:tc>
          <w:tcPr>
            <w:tcW w:w="5069" w:type="dxa"/>
          </w:tcPr>
          <w:p w14:paraId="75DAA31A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45A6E8FC" w14:textId="77777777" w:rsidTr="005568FE">
        <w:tc>
          <w:tcPr>
            <w:tcW w:w="934" w:type="dxa"/>
            <w:vMerge/>
          </w:tcPr>
          <w:p w14:paraId="7E9628AC" w14:textId="77777777" w:rsidR="007D5B46" w:rsidRPr="00054B21" w:rsidRDefault="007D5B46" w:rsidP="00F35448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61A342EC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10" w:type="dxa"/>
          </w:tcPr>
          <w:p w14:paraId="4F4B3C10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PESEL</w:t>
            </w:r>
          </w:p>
        </w:tc>
        <w:tc>
          <w:tcPr>
            <w:tcW w:w="5069" w:type="dxa"/>
          </w:tcPr>
          <w:p w14:paraId="144C13F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610897A3" w14:textId="77777777" w:rsidTr="005568FE">
        <w:trPr>
          <w:trHeight w:val="1154"/>
        </w:trPr>
        <w:tc>
          <w:tcPr>
            <w:tcW w:w="934" w:type="dxa"/>
            <w:vMerge/>
          </w:tcPr>
          <w:p w14:paraId="2F44E7DC" w14:textId="77777777" w:rsidR="007D5B46" w:rsidRPr="00054B21" w:rsidRDefault="007D5B46" w:rsidP="00F35448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017FB460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10" w:type="dxa"/>
          </w:tcPr>
          <w:p w14:paraId="1B376500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Wykształcenie</w:t>
            </w:r>
          </w:p>
        </w:tc>
        <w:tc>
          <w:tcPr>
            <w:tcW w:w="5069" w:type="dxa"/>
          </w:tcPr>
          <w:p w14:paraId="372A653A" w14:textId="77777777" w:rsidR="007D5B46" w:rsidRPr="00054B21" w:rsidRDefault="007D5B46" w:rsidP="007D5B4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niższe niż podstawowe</w:t>
            </w:r>
          </w:p>
          <w:p w14:paraId="707A3833" w14:textId="77777777" w:rsidR="007D5B46" w:rsidRPr="00054B21" w:rsidRDefault="007D5B46" w:rsidP="007D5B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podstawowe</w:t>
            </w:r>
          </w:p>
          <w:p w14:paraId="1BCAE1AF" w14:textId="77777777" w:rsidR="007D5B46" w:rsidRPr="00054B21" w:rsidRDefault="007D5B46" w:rsidP="007D5B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gimnazjalne</w:t>
            </w:r>
          </w:p>
          <w:p w14:paraId="5140B271" w14:textId="77777777" w:rsidR="007D5B46" w:rsidRPr="00054B21" w:rsidRDefault="007D5B46" w:rsidP="007D5B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policealne</w:t>
            </w:r>
          </w:p>
          <w:p w14:paraId="3A0A77E9" w14:textId="77777777" w:rsidR="007D5B46" w:rsidRPr="00054B21" w:rsidRDefault="007D5B46" w:rsidP="007D5B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ponadgimnazjalne</w:t>
            </w:r>
          </w:p>
          <w:p w14:paraId="3EA6FDD6" w14:textId="77777777" w:rsidR="007D5B46" w:rsidRPr="00054B21" w:rsidRDefault="007D5B46" w:rsidP="007D5B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wyższe</w:t>
            </w:r>
          </w:p>
          <w:p w14:paraId="2764CC91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wstawić „X” w jedynym kwadracie</w:t>
            </w:r>
          </w:p>
        </w:tc>
      </w:tr>
      <w:tr w:rsidR="00B1753D" w:rsidRPr="00054B21" w14:paraId="2D218A59" w14:textId="77777777" w:rsidTr="005568FE">
        <w:trPr>
          <w:trHeight w:val="367"/>
        </w:trPr>
        <w:tc>
          <w:tcPr>
            <w:tcW w:w="934" w:type="dxa"/>
            <w:vMerge w:val="restart"/>
            <w:textDirection w:val="btLr"/>
          </w:tcPr>
          <w:p w14:paraId="21AE3490" w14:textId="77777777" w:rsidR="007D5B46" w:rsidRPr="00054B21" w:rsidRDefault="007D5B46" w:rsidP="00F35448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Dane kontaktowe</w:t>
            </w:r>
          </w:p>
        </w:tc>
        <w:tc>
          <w:tcPr>
            <w:tcW w:w="475" w:type="dxa"/>
          </w:tcPr>
          <w:p w14:paraId="332344D1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810" w:type="dxa"/>
          </w:tcPr>
          <w:p w14:paraId="6B13CADC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 xml:space="preserve">Ulica </w:t>
            </w:r>
          </w:p>
        </w:tc>
        <w:tc>
          <w:tcPr>
            <w:tcW w:w="5069" w:type="dxa"/>
          </w:tcPr>
          <w:p w14:paraId="715A37F4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68205CF0" w14:textId="77777777" w:rsidTr="005568FE">
        <w:trPr>
          <w:trHeight w:val="402"/>
        </w:trPr>
        <w:tc>
          <w:tcPr>
            <w:tcW w:w="934" w:type="dxa"/>
            <w:vMerge/>
          </w:tcPr>
          <w:p w14:paraId="7AC531CC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7A146B86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810" w:type="dxa"/>
          </w:tcPr>
          <w:p w14:paraId="7C6DDCCD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Nr budynku</w:t>
            </w:r>
          </w:p>
        </w:tc>
        <w:tc>
          <w:tcPr>
            <w:tcW w:w="5069" w:type="dxa"/>
          </w:tcPr>
          <w:p w14:paraId="1DBC9EAF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14D6E3B1" w14:textId="77777777" w:rsidTr="005568FE">
        <w:trPr>
          <w:trHeight w:val="454"/>
        </w:trPr>
        <w:tc>
          <w:tcPr>
            <w:tcW w:w="934" w:type="dxa"/>
            <w:vMerge/>
          </w:tcPr>
          <w:p w14:paraId="3C9A5A53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0887F4A7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10" w:type="dxa"/>
          </w:tcPr>
          <w:p w14:paraId="62C15D9E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Nr lokalu</w:t>
            </w:r>
          </w:p>
        </w:tc>
        <w:tc>
          <w:tcPr>
            <w:tcW w:w="5069" w:type="dxa"/>
          </w:tcPr>
          <w:p w14:paraId="2F316405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11EC96FB" w14:textId="77777777" w:rsidTr="005568FE">
        <w:trPr>
          <w:trHeight w:val="376"/>
        </w:trPr>
        <w:tc>
          <w:tcPr>
            <w:tcW w:w="934" w:type="dxa"/>
            <w:vMerge/>
          </w:tcPr>
          <w:p w14:paraId="12E9C8E8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2DCD2A5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810" w:type="dxa"/>
          </w:tcPr>
          <w:p w14:paraId="32DD74EA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Miejscowość</w:t>
            </w:r>
          </w:p>
        </w:tc>
        <w:tc>
          <w:tcPr>
            <w:tcW w:w="5069" w:type="dxa"/>
          </w:tcPr>
          <w:p w14:paraId="74DB08C6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4914D64B" w14:textId="77777777" w:rsidTr="005568FE">
        <w:trPr>
          <w:trHeight w:val="412"/>
        </w:trPr>
        <w:tc>
          <w:tcPr>
            <w:tcW w:w="934" w:type="dxa"/>
            <w:vMerge/>
          </w:tcPr>
          <w:p w14:paraId="3C68E92F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1FC68D4A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810" w:type="dxa"/>
          </w:tcPr>
          <w:p w14:paraId="1F2701DD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Obszar (Gmina)</w:t>
            </w:r>
          </w:p>
        </w:tc>
        <w:tc>
          <w:tcPr>
            <w:tcW w:w="5069" w:type="dxa"/>
          </w:tcPr>
          <w:p w14:paraId="367F34AE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7EF9153A" w14:textId="77777777" w:rsidTr="005568FE">
        <w:trPr>
          <w:trHeight w:val="334"/>
        </w:trPr>
        <w:tc>
          <w:tcPr>
            <w:tcW w:w="934" w:type="dxa"/>
            <w:vMerge/>
          </w:tcPr>
          <w:p w14:paraId="3F6DE858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76773D6D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810" w:type="dxa"/>
          </w:tcPr>
          <w:p w14:paraId="577C670C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Kod pocztowy</w:t>
            </w:r>
          </w:p>
        </w:tc>
        <w:tc>
          <w:tcPr>
            <w:tcW w:w="5069" w:type="dxa"/>
          </w:tcPr>
          <w:p w14:paraId="5A8A194A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34D48730" w14:textId="77777777" w:rsidTr="005568FE">
        <w:trPr>
          <w:trHeight w:val="461"/>
        </w:trPr>
        <w:tc>
          <w:tcPr>
            <w:tcW w:w="934" w:type="dxa"/>
            <w:vMerge/>
          </w:tcPr>
          <w:p w14:paraId="34B0611C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6D8A3F91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810" w:type="dxa"/>
          </w:tcPr>
          <w:p w14:paraId="6BB59A0E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5069" w:type="dxa"/>
          </w:tcPr>
          <w:p w14:paraId="30E3F902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095576B3" w14:textId="77777777" w:rsidTr="005568FE">
        <w:trPr>
          <w:trHeight w:val="511"/>
        </w:trPr>
        <w:tc>
          <w:tcPr>
            <w:tcW w:w="934" w:type="dxa"/>
            <w:vMerge/>
          </w:tcPr>
          <w:p w14:paraId="5852FE86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02FB3C77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810" w:type="dxa"/>
          </w:tcPr>
          <w:p w14:paraId="7B4B5647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Powiat</w:t>
            </w:r>
          </w:p>
        </w:tc>
        <w:tc>
          <w:tcPr>
            <w:tcW w:w="5069" w:type="dxa"/>
          </w:tcPr>
          <w:p w14:paraId="1439D2B7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55FF11DD" w14:textId="77777777" w:rsidTr="005568FE">
        <w:trPr>
          <w:trHeight w:val="418"/>
        </w:trPr>
        <w:tc>
          <w:tcPr>
            <w:tcW w:w="934" w:type="dxa"/>
            <w:vMerge/>
          </w:tcPr>
          <w:p w14:paraId="2EB757B1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4AABF0A6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810" w:type="dxa"/>
          </w:tcPr>
          <w:p w14:paraId="413BF7DB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Obszar wg stopnia urbanizacji (DEGURBA)</w:t>
            </w:r>
          </w:p>
        </w:tc>
        <w:tc>
          <w:tcPr>
            <w:tcW w:w="5069" w:type="dxa"/>
          </w:tcPr>
          <w:p w14:paraId="34A06773" w14:textId="77777777" w:rsidR="007D5B46" w:rsidRPr="00054B21" w:rsidRDefault="007D5B46" w:rsidP="00F35448">
            <w:pPr>
              <w:pStyle w:val="Akapitzlist"/>
              <w:ind w:hanging="598"/>
              <w:rPr>
                <w:rFonts w:ascii="Times New Roman" w:hAnsi="Times New Roman" w:cs="Times New Roman"/>
                <w:sz w:val="20"/>
                <w:szCs w:val="20"/>
              </w:rPr>
            </w:pPr>
            <w:r w:rsidRPr="00054B21">
              <w:rPr>
                <w:rFonts w:ascii="Times New Roman" w:hAnsi="Times New Roman" w:cs="Times New Roman"/>
                <w:sz w:val="20"/>
                <w:szCs w:val="20"/>
              </w:rPr>
              <w:t>wstawić „X” w jedynym kwadracie</w:t>
            </w:r>
          </w:p>
          <w:p w14:paraId="08AD66EB" w14:textId="77777777" w:rsidR="007D5B46" w:rsidRPr="00054B21" w:rsidRDefault="007D5B46" w:rsidP="00F35448">
            <w:pPr>
              <w:pStyle w:val="Akapitzlist"/>
              <w:ind w:hanging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20B6D" w14:textId="77777777" w:rsidR="007D5B46" w:rsidRPr="00054B21" w:rsidRDefault="007D5B46" w:rsidP="007D5B46">
            <w:pPr>
              <w:pStyle w:val="Akapitzlist"/>
              <w:numPr>
                <w:ilvl w:val="0"/>
                <w:numId w:val="10"/>
              </w:numPr>
              <w:spacing w:before="24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 xml:space="preserve">01 - tereny gęsto zaludnione (miasta Chełm, Zamość i Lublin) </w:t>
            </w:r>
          </w:p>
          <w:p w14:paraId="098D4E6F" w14:textId="77777777" w:rsidR="007D5B46" w:rsidRPr="00054B21" w:rsidRDefault="007D5B46" w:rsidP="007D5B46">
            <w:pPr>
              <w:pStyle w:val="Akapitzlist"/>
              <w:numPr>
                <w:ilvl w:val="0"/>
                <w:numId w:val="10"/>
              </w:numPr>
              <w:spacing w:before="24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 xml:space="preserve">02 - tereny pośrednie (gminy miejskie: Międzyrzec Podlaski, Terespol, Radzyń Podlaski, Włodawa, Biała Podlaska, Biłgoraj, Hrubieszów, Krasnystaw, Tomaszów Lubelski, Lubartów Świdnik, Kraśnik, Łuków, Puławy i Dęblin; gminy miejsko-wiejskie: Szczebrzeszyn, Łęczna, Janów Lubelski Kraśnik, </w:t>
            </w:r>
            <w:r w:rsidRPr="00054B21">
              <w:rPr>
                <w:rFonts w:ascii="Times New Roman" w:hAnsi="Times New Roman" w:cs="Times New Roman"/>
                <w:sz w:val="20"/>
              </w:rPr>
              <w:lastRenderedPageBreak/>
              <w:t>oraz gmina Konopnica)</w:t>
            </w:r>
          </w:p>
          <w:p w14:paraId="0D06B94A" w14:textId="77777777" w:rsidR="007D5B46" w:rsidRPr="00054B21" w:rsidRDefault="007D5B46" w:rsidP="007D5B46">
            <w:pPr>
              <w:pStyle w:val="Akapitzlist"/>
              <w:numPr>
                <w:ilvl w:val="0"/>
                <w:numId w:val="10"/>
              </w:numPr>
              <w:spacing w:before="24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03 - tereny słabo zaludnione (wiejskie- pozostałe gminy województwa lubelskiego)</w:t>
            </w:r>
          </w:p>
        </w:tc>
      </w:tr>
      <w:tr w:rsidR="00B1753D" w:rsidRPr="00054B21" w14:paraId="05287B12" w14:textId="77777777" w:rsidTr="005568FE">
        <w:trPr>
          <w:trHeight w:val="468"/>
        </w:trPr>
        <w:tc>
          <w:tcPr>
            <w:tcW w:w="934" w:type="dxa"/>
            <w:vMerge/>
            <w:tcBorders>
              <w:bottom w:val="nil"/>
            </w:tcBorders>
          </w:tcPr>
          <w:p w14:paraId="355D3E27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5" w:type="dxa"/>
          </w:tcPr>
          <w:p w14:paraId="5526231A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810" w:type="dxa"/>
          </w:tcPr>
          <w:p w14:paraId="331D7A7B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Telefon kontaktowy</w:t>
            </w:r>
          </w:p>
        </w:tc>
        <w:tc>
          <w:tcPr>
            <w:tcW w:w="5069" w:type="dxa"/>
          </w:tcPr>
          <w:p w14:paraId="0CF098F4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521285D9" w14:textId="77777777" w:rsidTr="005568FE">
        <w:trPr>
          <w:trHeight w:val="376"/>
        </w:trPr>
        <w:tc>
          <w:tcPr>
            <w:tcW w:w="934" w:type="dxa"/>
            <w:vMerge w:val="restart"/>
            <w:tcBorders>
              <w:top w:val="nil"/>
            </w:tcBorders>
          </w:tcPr>
          <w:p w14:paraId="7D061E61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5" w:type="dxa"/>
          </w:tcPr>
          <w:p w14:paraId="6EC85BF5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810" w:type="dxa"/>
          </w:tcPr>
          <w:p w14:paraId="177CB56D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Adres poczty elektronicznej (e-mail)</w:t>
            </w:r>
          </w:p>
        </w:tc>
        <w:tc>
          <w:tcPr>
            <w:tcW w:w="5069" w:type="dxa"/>
          </w:tcPr>
          <w:p w14:paraId="2648CDF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2D343C22" w14:textId="77777777" w:rsidTr="005568FE">
        <w:trPr>
          <w:trHeight w:val="376"/>
        </w:trPr>
        <w:tc>
          <w:tcPr>
            <w:tcW w:w="934" w:type="dxa"/>
            <w:vMerge/>
          </w:tcPr>
          <w:p w14:paraId="2BA5BF1C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5" w:type="dxa"/>
          </w:tcPr>
          <w:p w14:paraId="10A15085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810" w:type="dxa"/>
          </w:tcPr>
          <w:p w14:paraId="179AAC66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Adres zamieszkania lub pobytu</w:t>
            </w:r>
          </w:p>
        </w:tc>
        <w:tc>
          <w:tcPr>
            <w:tcW w:w="5069" w:type="dxa"/>
          </w:tcPr>
          <w:p w14:paraId="23D493BB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26D2894B" w14:textId="77777777" w:rsidTr="005568FE">
        <w:trPr>
          <w:cantSplit/>
          <w:trHeight w:val="3969"/>
        </w:trPr>
        <w:tc>
          <w:tcPr>
            <w:tcW w:w="934" w:type="dxa"/>
            <w:textDirection w:val="btLr"/>
          </w:tcPr>
          <w:p w14:paraId="47F3BDF7" w14:textId="77777777" w:rsidR="007D5B46" w:rsidRPr="00054B21" w:rsidRDefault="007D5B46" w:rsidP="00F3544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Dane dodatkowe</w:t>
            </w:r>
          </w:p>
        </w:tc>
        <w:tc>
          <w:tcPr>
            <w:tcW w:w="475" w:type="dxa"/>
          </w:tcPr>
          <w:p w14:paraId="6CCB8FDC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810" w:type="dxa"/>
          </w:tcPr>
          <w:p w14:paraId="585AD0AC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Status osoby na rynku pracy w chwili przystąpienia do projektu</w:t>
            </w:r>
          </w:p>
        </w:tc>
        <w:tc>
          <w:tcPr>
            <w:tcW w:w="5069" w:type="dxa"/>
          </w:tcPr>
          <w:p w14:paraId="2F044A1A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54B21">
              <w:rPr>
                <w:rFonts w:ascii="Times New Roman" w:hAnsi="Times New Roman" w:cs="Times New Roman"/>
                <w:sz w:val="20"/>
                <w:szCs w:val="20"/>
              </w:rPr>
              <w:t>wstawić „X” w jedynym kwadracie</w:t>
            </w:r>
          </w:p>
          <w:p w14:paraId="529B8556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a) osoba bezrobotna niezarejestrowana w ewidencji urzędów pracy</w:t>
            </w:r>
          </w:p>
          <w:p w14:paraId="33570F6E" w14:textId="77777777" w:rsidR="007D5B46" w:rsidRPr="00054B21" w:rsidRDefault="007D5B46" w:rsidP="007D5B4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osoba długotrwale bezrobotna</w:t>
            </w:r>
          </w:p>
          <w:p w14:paraId="2DF7CAF9" w14:textId="77777777" w:rsidR="007D5B46" w:rsidRPr="00054B21" w:rsidRDefault="007D5B46" w:rsidP="007D5B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inne</w:t>
            </w:r>
          </w:p>
          <w:p w14:paraId="16328E66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b) osoba bezrobotna zarejestrowana w ewidencji urzędów pracy</w:t>
            </w:r>
          </w:p>
          <w:p w14:paraId="2C8D8DA9" w14:textId="77777777" w:rsidR="007D5B46" w:rsidRPr="00054B21" w:rsidRDefault="007D5B46" w:rsidP="007D5B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osoba długotrwale bezrobotna</w:t>
            </w:r>
          </w:p>
          <w:p w14:paraId="4D80657C" w14:textId="77777777" w:rsidR="007D5B46" w:rsidRPr="00054B21" w:rsidRDefault="007D5B46" w:rsidP="007D5B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inne</w:t>
            </w:r>
          </w:p>
          <w:p w14:paraId="51C21EC3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c) osoba bierna zawodowo</w:t>
            </w:r>
          </w:p>
          <w:p w14:paraId="1F22FB14" w14:textId="77777777" w:rsidR="007D5B46" w:rsidRPr="00054B21" w:rsidRDefault="007D5B46" w:rsidP="007D5B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osoba ucząca się</w:t>
            </w:r>
          </w:p>
          <w:p w14:paraId="1C06F8BF" w14:textId="77777777" w:rsidR="007D5B46" w:rsidRPr="00054B21" w:rsidRDefault="007D5B46" w:rsidP="007D5B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osoba uczestnicząca w kształceniu lub szkoleniu</w:t>
            </w:r>
          </w:p>
          <w:p w14:paraId="52817FFE" w14:textId="77777777" w:rsidR="007D5B46" w:rsidRPr="00054B21" w:rsidRDefault="007D5B46" w:rsidP="007D5B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inne (np. urlop wychowawczy)</w:t>
            </w:r>
          </w:p>
          <w:p w14:paraId="4D180D7D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d) osoba pracująca (urlop macierzyński, rodzicielski)</w:t>
            </w:r>
          </w:p>
          <w:p w14:paraId="2ECA4290" w14:textId="77777777" w:rsidR="007D5B46" w:rsidRPr="00054B21" w:rsidRDefault="007D5B46" w:rsidP="007D5B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osoba pracująca w administracji rządowej</w:t>
            </w:r>
          </w:p>
          <w:p w14:paraId="20685319" w14:textId="77777777" w:rsidR="007D5B46" w:rsidRPr="00054B21" w:rsidRDefault="007D5B46" w:rsidP="007D5B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osoba pracująca w administracji samorządowej</w:t>
            </w:r>
          </w:p>
          <w:p w14:paraId="5D48B62E" w14:textId="77777777" w:rsidR="007D5B46" w:rsidRPr="00054B21" w:rsidRDefault="007D5B46" w:rsidP="007D5B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osoba pracująca w MMŚP</w:t>
            </w:r>
          </w:p>
          <w:p w14:paraId="4981E338" w14:textId="77777777" w:rsidR="007D5B46" w:rsidRPr="00054B21" w:rsidRDefault="007D5B46" w:rsidP="007D5B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osoba pracująca w organizacji pozarządowej</w:t>
            </w:r>
          </w:p>
          <w:p w14:paraId="16F6B363" w14:textId="77777777" w:rsidR="007D5B46" w:rsidRPr="00054B21" w:rsidRDefault="007D5B46" w:rsidP="007D5B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osoba prowadząca działalność na własny rachunek</w:t>
            </w:r>
          </w:p>
          <w:p w14:paraId="114CA0DA" w14:textId="77777777" w:rsidR="007D5B46" w:rsidRPr="00054B21" w:rsidRDefault="007D5B46" w:rsidP="007D5B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osoba pracująca w dużym przedsiębiorstwie</w:t>
            </w:r>
          </w:p>
          <w:p w14:paraId="43C39466" w14:textId="77777777" w:rsidR="007D5B46" w:rsidRPr="00054B21" w:rsidRDefault="007D5B46" w:rsidP="007D5B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inne</w:t>
            </w:r>
          </w:p>
          <w:p w14:paraId="4120F8A7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B21">
              <w:rPr>
                <w:rFonts w:ascii="Times New Roman" w:hAnsi="Times New Roman" w:cs="Times New Roman"/>
                <w:sz w:val="20"/>
                <w:szCs w:val="20"/>
              </w:rPr>
              <w:t>uzupełnić:</w:t>
            </w:r>
          </w:p>
          <w:p w14:paraId="28EFF237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wykonywany zawód:</w:t>
            </w:r>
          </w:p>
          <w:p w14:paraId="182BEFC4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………………………………………………………………</w:t>
            </w:r>
          </w:p>
          <w:p w14:paraId="6899E620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zatrudniony w ……………………………….………………………………</w:t>
            </w:r>
          </w:p>
          <w:p w14:paraId="731E551B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……………………………………………………………….</w:t>
            </w:r>
          </w:p>
          <w:p w14:paraId="6DB3D3D5" w14:textId="77777777" w:rsidR="007D5B46" w:rsidRPr="00054B21" w:rsidRDefault="007D5B46" w:rsidP="00F35448">
            <w:pPr>
              <w:ind w:firstLine="1481"/>
              <w:rPr>
                <w:rFonts w:ascii="Times New Roman" w:hAnsi="Times New Roman" w:cs="Times New Roman"/>
                <w:sz w:val="20"/>
                <w:szCs w:val="20"/>
              </w:rPr>
            </w:pPr>
            <w:r w:rsidRPr="00054B21">
              <w:rPr>
                <w:rFonts w:ascii="Times New Roman" w:hAnsi="Times New Roman" w:cs="Times New Roman"/>
                <w:sz w:val="20"/>
                <w:szCs w:val="20"/>
              </w:rPr>
              <w:t>nazwa i adres pracodawcy</w:t>
            </w:r>
          </w:p>
        </w:tc>
      </w:tr>
      <w:tr w:rsidR="00B1753D" w:rsidRPr="00054B21" w14:paraId="39DE57B3" w14:textId="77777777" w:rsidTr="005568FE">
        <w:trPr>
          <w:trHeight w:val="745"/>
        </w:trPr>
        <w:tc>
          <w:tcPr>
            <w:tcW w:w="934" w:type="dxa"/>
          </w:tcPr>
          <w:p w14:paraId="75E9BFE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23743A4B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810" w:type="dxa"/>
          </w:tcPr>
          <w:p w14:paraId="3CED116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Rodzaj przyznanego wsparcia</w:t>
            </w:r>
          </w:p>
        </w:tc>
        <w:tc>
          <w:tcPr>
            <w:tcW w:w="5069" w:type="dxa"/>
          </w:tcPr>
          <w:p w14:paraId="6DC1AB87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opieka nad dzieckiem w wieku do lat 3</w:t>
            </w:r>
          </w:p>
        </w:tc>
      </w:tr>
      <w:tr w:rsidR="00B1753D" w:rsidRPr="00054B21" w14:paraId="023CDD0F" w14:textId="77777777" w:rsidTr="005568FE">
        <w:tc>
          <w:tcPr>
            <w:tcW w:w="934" w:type="dxa"/>
          </w:tcPr>
          <w:p w14:paraId="21D73908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58B3BAED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810" w:type="dxa"/>
          </w:tcPr>
          <w:p w14:paraId="0216F9D5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Data rozpoczęcia udziału w projekcie</w:t>
            </w:r>
          </w:p>
          <w:p w14:paraId="467B0ACA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054B21">
              <w:rPr>
                <w:rFonts w:ascii="Times New Roman" w:hAnsi="Times New Roman" w:cs="Times New Roman"/>
                <w:sz w:val="20"/>
                <w:szCs w:val="20"/>
              </w:rPr>
              <w:t>data przyjęcia dziecka do żłobka</w:t>
            </w:r>
          </w:p>
        </w:tc>
        <w:tc>
          <w:tcPr>
            <w:tcW w:w="5069" w:type="dxa"/>
          </w:tcPr>
          <w:p w14:paraId="7959B9E1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293B21A6" w14:textId="77777777" w:rsidTr="005568FE">
        <w:tc>
          <w:tcPr>
            <w:tcW w:w="934" w:type="dxa"/>
          </w:tcPr>
          <w:p w14:paraId="73F946B6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3D1AB226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810" w:type="dxa"/>
          </w:tcPr>
          <w:p w14:paraId="44313A4A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Data rozpoczęcia udziału we wsparciu</w:t>
            </w:r>
          </w:p>
        </w:tc>
        <w:tc>
          <w:tcPr>
            <w:tcW w:w="5069" w:type="dxa"/>
          </w:tcPr>
          <w:p w14:paraId="2F96049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0ED3602D" w14:textId="77777777" w:rsidTr="005568FE">
        <w:tc>
          <w:tcPr>
            <w:tcW w:w="934" w:type="dxa"/>
          </w:tcPr>
          <w:p w14:paraId="5C869C65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332AA64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810" w:type="dxa"/>
          </w:tcPr>
          <w:p w14:paraId="0639FEF6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Data zakończenia udziału w projekcie</w:t>
            </w:r>
          </w:p>
        </w:tc>
        <w:tc>
          <w:tcPr>
            <w:tcW w:w="5069" w:type="dxa"/>
          </w:tcPr>
          <w:p w14:paraId="79F6DEEF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5BB842C2" w14:textId="77777777" w:rsidTr="005568FE">
        <w:tc>
          <w:tcPr>
            <w:tcW w:w="934" w:type="dxa"/>
          </w:tcPr>
          <w:p w14:paraId="5E1D60CF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2817C376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810" w:type="dxa"/>
          </w:tcPr>
          <w:p w14:paraId="32B24CAD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Data zakończenia udziału we wsparciu</w:t>
            </w:r>
          </w:p>
        </w:tc>
        <w:tc>
          <w:tcPr>
            <w:tcW w:w="5069" w:type="dxa"/>
          </w:tcPr>
          <w:p w14:paraId="7D345545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72B10706" w14:textId="77777777" w:rsidTr="005568FE">
        <w:tc>
          <w:tcPr>
            <w:tcW w:w="934" w:type="dxa"/>
          </w:tcPr>
          <w:p w14:paraId="46E5EEB5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7E03749C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810" w:type="dxa"/>
          </w:tcPr>
          <w:p w14:paraId="659D833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Zakończenie udziału osoby w projekcie zgodnie z zaplanowaną dla niej ścieżką uczestnictwa</w:t>
            </w:r>
          </w:p>
        </w:tc>
        <w:tc>
          <w:tcPr>
            <w:tcW w:w="5069" w:type="dxa"/>
          </w:tcPr>
          <w:p w14:paraId="66C019F7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26EB2793" w14:textId="77777777" w:rsidTr="005568FE">
        <w:tc>
          <w:tcPr>
            <w:tcW w:w="934" w:type="dxa"/>
          </w:tcPr>
          <w:p w14:paraId="0C67596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73DDB7BB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2810" w:type="dxa"/>
          </w:tcPr>
          <w:p w14:paraId="1BDE6FAE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Sytuacja osoby w momencie zakończenia udziału w projekcie</w:t>
            </w:r>
          </w:p>
        </w:tc>
        <w:tc>
          <w:tcPr>
            <w:tcW w:w="5069" w:type="dxa"/>
          </w:tcPr>
          <w:p w14:paraId="3F6F2BAB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1E6FAF81" w14:textId="77777777" w:rsidTr="005568FE">
        <w:tc>
          <w:tcPr>
            <w:tcW w:w="934" w:type="dxa"/>
          </w:tcPr>
          <w:p w14:paraId="2659EDD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63056CB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810" w:type="dxa"/>
          </w:tcPr>
          <w:p w14:paraId="6227FFF1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Inne rezultaty dotyczące osób młodych (dotyczy IZM - Inicjatywy na rzecz Zatrudnienia Młodych)</w:t>
            </w:r>
          </w:p>
        </w:tc>
        <w:tc>
          <w:tcPr>
            <w:tcW w:w="5069" w:type="dxa"/>
          </w:tcPr>
          <w:p w14:paraId="3392B67D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7C9201C5" w14:textId="77777777" w:rsidTr="005568FE">
        <w:tc>
          <w:tcPr>
            <w:tcW w:w="934" w:type="dxa"/>
          </w:tcPr>
          <w:p w14:paraId="3DACB66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25DDDB98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2810" w:type="dxa"/>
          </w:tcPr>
          <w:p w14:paraId="4B3E11B6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Przynależność do grupy docelowej zgodnie ze Szczegółowym Opisem Osi</w:t>
            </w:r>
          </w:p>
          <w:p w14:paraId="273A5580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Priorytetowych Regionalnego Programu Operacyjnego Województwa Lubelskiego na lata 2014-2020</w:t>
            </w:r>
          </w:p>
        </w:tc>
        <w:tc>
          <w:tcPr>
            <w:tcW w:w="5069" w:type="dxa"/>
          </w:tcPr>
          <w:p w14:paraId="03EED5F0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753D" w:rsidRPr="00054B21" w14:paraId="60D42CD0" w14:textId="77777777" w:rsidTr="005568FE">
        <w:tc>
          <w:tcPr>
            <w:tcW w:w="934" w:type="dxa"/>
          </w:tcPr>
          <w:p w14:paraId="085ADB81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20A39DEF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810" w:type="dxa"/>
          </w:tcPr>
          <w:p w14:paraId="3FEEAAE6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Status uczestnika projektu tj.:</w:t>
            </w:r>
          </w:p>
        </w:tc>
        <w:tc>
          <w:tcPr>
            <w:tcW w:w="5069" w:type="dxa"/>
          </w:tcPr>
          <w:p w14:paraId="421F0190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54B21">
              <w:rPr>
                <w:rFonts w:ascii="Times New Roman" w:hAnsi="Times New Roman" w:cs="Times New Roman"/>
                <w:sz w:val="20"/>
                <w:szCs w:val="20"/>
              </w:rPr>
              <w:t>wstawić „X” w kwadracie</w:t>
            </w:r>
          </w:p>
          <w:p w14:paraId="3A8BBA25" w14:textId="77777777" w:rsidR="007D5B46" w:rsidRPr="00054B21" w:rsidRDefault="007D5B46" w:rsidP="007D5B46">
            <w:pPr>
              <w:pStyle w:val="Akapitzlist"/>
              <w:numPr>
                <w:ilvl w:val="0"/>
                <w:numId w:val="11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przynależność do mniejszości narodowej lub etnicznej</w:t>
            </w:r>
          </w:p>
          <w:p w14:paraId="1D70E633" w14:textId="77777777" w:rsidR="007D5B46" w:rsidRPr="00054B21" w:rsidRDefault="007D5B46" w:rsidP="007D5B46">
            <w:pPr>
              <w:pStyle w:val="Akapitzlist"/>
              <w:numPr>
                <w:ilvl w:val="0"/>
                <w:numId w:val="11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lastRenderedPageBreak/>
              <w:t xml:space="preserve">migrantów, </w:t>
            </w:r>
          </w:p>
          <w:p w14:paraId="0F3BF451" w14:textId="77777777" w:rsidR="007D5B46" w:rsidRPr="00054B21" w:rsidRDefault="007D5B46" w:rsidP="007D5B46">
            <w:pPr>
              <w:pStyle w:val="Akapitzlist"/>
              <w:numPr>
                <w:ilvl w:val="0"/>
                <w:numId w:val="11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 xml:space="preserve">obce pochodzenie, </w:t>
            </w:r>
          </w:p>
          <w:p w14:paraId="0A188D56" w14:textId="77777777" w:rsidR="007D5B46" w:rsidRPr="00054B21" w:rsidRDefault="007D5B46" w:rsidP="007D5B46">
            <w:pPr>
              <w:pStyle w:val="Akapitzlist"/>
              <w:numPr>
                <w:ilvl w:val="0"/>
                <w:numId w:val="11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 xml:space="preserve">bezdomność i wykluczenie mieszkaniowe, </w:t>
            </w:r>
          </w:p>
          <w:p w14:paraId="6AF2E1C6" w14:textId="77777777" w:rsidR="007D5B46" w:rsidRPr="00054B21" w:rsidRDefault="007D5B46" w:rsidP="007D5B46">
            <w:pPr>
              <w:pStyle w:val="Akapitzlist"/>
              <w:numPr>
                <w:ilvl w:val="0"/>
                <w:numId w:val="11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 xml:space="preserve">niepełnosprawność, </w:t>
            </w:r>
          </w:p>
          <w:p w14:paraId="02CC585A" w14:textId="77777777" w:rsidR="007D5B46" w:rsidRPr="00054B21" w:rsidRDefault="007D5B46" w:rsidP="007D5B46">
            <w:pPr>
              <w:pStyle w:val="Akapitzlist"/>
              <w:numPr>
                <w:ilvl w:val="0"/>
                <w:numId w:val="11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 xml:space="preserve">sytuacja gospodarstwa domowego uczestnika, </w:t>
            </w:r>
          </w:p>
          <w:p w14:paraId="74662C10" w14:textId="77777777" w:rsidR="007D5B46" w:rsidRPr="00054B21" w:rsidRDefault="007D5B46" w:rsidP="007D5B46">
            <w:pPr>
              <w:pStyle w:val="Akapitzlist"/>
              <w:numPr>
                <w:ilvl w:val="0"/>
                <w:numId w:val="11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niekorzystna sytuacja społeczna</w:t>
            </w:r>
          </w:p>
          <w:p w14:paraId="0EB56AF0" w14:textId="77777777" w:rsidR="007D5B46" w:rsidRPr="00054B21" w:rsidRDefault="007D5B46" w:rsidP="007D5B46">
            <w:pPr>
              <w:pStyle w:val="Akapitzlist"/>
              <w:numPr>
                <w:ilvl w:val="0"/>
                <w:numId w:val="11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osoba żyjąca w gospodarstwie składającym się z jednej osoby dorosłej i dzieci pozostających na utrzymaniu</w:t>
            </w:r>
          </w:p>
        </w:tc>
      </w:tr>
      <w:tr w:rsidR="00B1753D" w:rsidRPr="00054B21" w14:paraId="038DF117" w14:textId="77777777" w:rsidTr="005568FE">
        <w:tc>
          <w:tcPr>
            <w:tcW w:w="934" w:type="dxa"/>
          </w:tcPr>
          <w:p w14:paraId="46C8072C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02C7F42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810" w:type="dxa"/>
          </w:tcPr>
          <w:p w14:paraId="4BED8B5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 xml:space="preserve">Osoba przebywająca w gospodarstwie domowym bez osób pracujących </w:t>
            </w:r>
          </w:p>
          <w:p w14:paraId="7306DA39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jeśli tak:</w:t>
            </w:r>
          </w:p>
          <w:p w14:paraId="68EEC333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w gospodarstwie z dziećmi pozostającymi na utrzymaniu</w:t>
            </w:r>
          </w:p>
        </w:tc>
        <w:tc>
          <w:tcPr>
            <w:tcW w:w="5069" w:type="dxa"/>
          </w:tcPr>
          <w:p w14:paraId="2AC37D88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54B21">
              <w:rPr>
                <w:rFonts w:ascii="Times New Roman" w:hAnsi="Times New Roman" w:cs="Times New Roman"/>
                <w:sz w:val="20"/>
                <w:szCs w:val="20"/>
              </w:rPr>
              <w:t>wstawić „X” w jedynym kwadracie</w:t>
            </w:r>
          </w:p>
          <w:p w14:paraId="28B38381" w14:textId="77777777" w:rsidR="007D5B46" w:rsidRPr="00054B21" w:rsidRDefault="007D5B46" w:rsidP="007D5B46">
            <w:pPr>
              <w:pStyle w:val="Akapitzlist"/>
              <w:numPr>
                <w:ilvl w:val="0"/>
                <w:numId w:val="7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TAK</w:t>
            </w:r>
          </w:p>
          <w:p w14:paraId="09C8AF14" w14:textId="77777777" w:rsidR="007D5B46" w:rsidRPr="00054B21" w:rsidRDefault="007D5B46" w:rsidP="007D5B4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NIE</w:t>
            </w:r>
          </w:p>
          <w:p w14:paraId="72F1431E" w14:textId="77777777" w:rsidR="007D5B46" w:rsidRPr="00054B21" w:rsidRDefault="007D5B46" w:rsidP="00F35448">
            <w:pPr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w gospodarstwie z dziećmi pozostającymi na utrzymaniu:</w:t>
            </w:r>
          </w:p>
          <w:p w14:paraId="2CA8C039" w14:textId="77777777" w:rsidR="007D5B46" w:rsidRPr="00054B21" w:rsidRDefault="007D5B46" w:rsidP="007D5B46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TAK</w:t>
            </w:r>
          </w:p>
          <w:p w14:paraId="60E31AF4" w14:textId="77777777" w:rsidR="007D5B46" w:rsidRPr="00054B21" w:rsidRDefault="007D5B46" w:rsidP="007D5B46">
            <w:pPr>
              <w:pStyle w:val="Akapitzlist"/>
              <w:numPr>
                <w:ilvl w:val="0"/>
                <w:numId w:val="9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NIE</w:t>
            </w:r>
          </w:p>
        </w:tc>
      </w:tr>
      <w:tr w:rsidR="00B1753D" w:rsidRPr="00054B21" w14:paraId="1573E4B2" w14:textId="77777777" w:rsidTr="005568FE">
        <w:tc>
          <w:tcPr>
            <w:tcW w:w="934" w:type="dxa"/>
          </w:tcPr>
          <w:p w14:paraId="538F6212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3EB21F43" w14:textId="0C2E8C33" w:rsidR="007D5B46" w:rsidRPr="00054B21" w:rsidRDefault="00B97EA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5568F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10" w:type="dxa"/>
          </w:tcPr>
          <w:p w14:paraId="52661532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Osoba w innej niekorzystnej sytuacji społecznej (innej niż wymienione powyżej)</w:t>
            </w:r>
          </w:p>
        </w:tc>
        <w:tc>
          <w:tcPr>
            <w:tcW w:w="5069" w:type="dxa"/>
          </w:tcPr>
          <w:p w14:paraId="3148006C" w14:textId="77777777" w:rsidR="007D5B46" w:rsidRPr="00054B21" w:rsidRDefault="007D5B46" w:rsidP="00F35448">
            <w:pPr>
              <w:pStyle w:val="Akapitzlist"/>
              <w:spacing w:before="240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54B21">
              <w:rPr>
                <w:rFonts w:ascii="Times New Roman" w:hAnsi="Times New Roman" w:cs="Times New Roman"/>
                <w:sz w:val="20"/>
                <w:szCs w:val="20"/>
              </w:rPr>
              <w:t>wstawić „X” w jedynym kwadracie</w:t>
            </w:r>
          </w:p>
          <w:p w14:paraId="3245003C" w14:textId="77777777" w:rsidR="007D5B46" w:rsidRPr="00054B21" w:rsidRDefault="007D5B46" w:rsidP="007D5B46">
            <w:pPr>
              <w:pStyle w:val="Akapitzlist"/>
              <w:numPr>
                <w:ilvl w:val="0"/>
                <w:numId w:val="9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TAK</w:t>
            </w:r>
          </w:p>
          <w:p w14:paraId="1C26BED6" w14:textId="77777777" w:rsidR="007D5B46" w:rsidRPr="00054B21" w:rsidRDefault="007D5B46" w:rsidP="007D5B46">
            <w:pPr>
              <w:pStyle w:val="Akapitzlist"/>
              <w:numPr>
                <w:ilvl w:val="0"/>
                <w:numId w:val="9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NIE</w:t>
            </w:r>
          </w:p>
        </w:tc>
      </w:tr>
      <w:tr w:rsidR="00B1753D" w:rsidRPr="00054B21" w14:paraId="692E05E7" w14:textId="77777777" w:rsidTr="005568FE">
        <w:tc>
          <w:tcPr>
            <w:tcW w:w="934" w:type="dxa"/>
          </w:tcPr>
          <w:p w14:paraId="1A19490C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571416AB" w14:textId="57F5E135" w:rsidR="007D5B46" w:rsidRPr="00054B21" w:rsidRDefault="00B97EA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5568F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10" w:type="dxa"/>
          </w:tcPr>
          <w:p w14:paraId="38B678A3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Stan zdrowia</w:t>
            </w:r>
          </w:p>
        </w:tc>
        <w:tc>
          <w:tcPr>
            <w:tcW w:w="5069" w:type="dxa"/>
          </w:tcPr>
          <w:p w14:paraId="4B3EC8E0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54B21">
              <w:rPr>
                <w:rFonts w:ascii="Times New Roman" w:hAnsi="Times New Roman" w:cs="Times New Roman"/>
                <w:sz w:val="20"/>
                <w:szCs w:val="20"/>
              </w:rPr>
              <w:t>wstawić „X” w jedynym kwadracie</w:t>
            </w:r>
          </w:p>
          <w:p w14:paraId="42AD140A" w14:textId="77777777" w:rsidR="007D5B46" w:rsidRPr="00054B21" w:rsidRDefault="007D5B46" w:rsidP="007D5B46">
            <w:pPr>
              <w:pStyle w:val="Akapitzlist"/>
              <w:numPr>
                <w:ilvl w:val="0"/>
                <w:numId w:val="12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B21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  <w:p w14:paraId="04E6953C" w14:textId="77777777" w:rsidR="007D5B46" w:rsidRPr="00054B21" w:rsidRDefault="007D5B46" w:rsidP="007D5B46">
            <w:pPr>
              <w:pStyle w:val="Akapitzlist"/>
              <w:numPr>
                <w:ilvl w:val="0"/>
                <w:numId w:val="12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B21">
              <w:rPr>
                <w:rFonts w:ascii="Times New Roman" w:hAnsi="Times New Roman" w:cs="Times New Roman"/>
                <w:sz w:val="20"/>
                <w:szCs w:val="20"/>
              </w:rPr>
              <w:t>Umiarkowany</w:t>
            </w:r>
          </w:p>
          <w:p w14:paraId="1CF7CADB" w14:textId="77777777" w:rsidR="007D5B46" w:rsidRPr="00054B21" w:rsidRDefault="007D5B46" w:rsidP="007D5B46">
            <w:pPr>
              <w:pStyle w:val="Akapitzlist"/>
              <w:numPr>
                <w:ilvl w:val="0"/>
                <w:numId w:val="12"/>
              </w:num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B21">
              <w:rPr>
                <w:rFonts w:ascii="Times New Roman" w:hAnsi="Times New Roman" w:cs="Times New Roman"/>
                <w:sz w:val="20"/>
                <w:szCs w:val="20"/>
              </w:rPr>
              <w:t>Zły</w:t>
            </w:r>
          </w:p>
        </w:tc>
      </w:tr>
      <w:tr w:rsidR="00B1753D" w:rsidRPr="00054B21" w14:paraId="483721CA" w14:textId="77777777" w:rsidTr="005568FE">
        <w:tc>
          <w:tcPr>
            <w:tcW w:w="934" w:type="dxa"/>
          </w:tcPr>
          <w:p w14:paraId="25A560A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547A02E4" w14:textId="666A0227" w:rsidR="007D5B46" w:rsidRPr="00054B21" w:rsidRDefault="005568FE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2810" w:type="dxa"/>
          </w:tcPr>
          <w:p w14:paraId="67CDDA50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Data założenia działalności gospodarczej</w:t>
            </w:r>
          </w:p>
        </w:tc>
        <w:tc>
          <w:tcPr>
            <w:tcW w:w="5069" w:type="dxa"/>
          </w:tcPr>
          <w:p w14:paraId="5F3D2812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53D" w:rsidRPr="00054B21" w14:paraId="45BFD735" w14:textId="77777777" w:rsidTr="005568FE">
        <w:tc>
          <w:tcPr>
            <w:tcW w:w="934" w:type="dxa"/>
          </w:tcPr>
          <w:p w14:paraId="061827C4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67BA3476" w14:textId="634C8B23" w:rsidR="007D5B46" w:rsidRPr="00054B21" w:rsidRDefault="00B97EA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568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10" w:type="dxa"/>
          </w:tcPr>
          <w:p w14:paraId="6D7B7DCA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Kwota przyznanych środków na założenie działalności gospodarczej</w:t>
            </w:r>
          </w:p>
        </w:tc>
        <w:tc>
          <w:tcPr>
            <w:tcW w:w="5069" w:type="dxa"/>
          </w:tcPr>
          <w:p w14:paraId="35958FF1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53D" w:rsidRPr="00054B21" w14:paraId="1C24E56D" w14:textId="77777777" w:rsidTr="005568FE">
        <w:tc>
          <w:tcPr>
            <w:tcW w:w="934" w:type="dxa"/>
            <w:tcBorders>
              <w:bottom w:val="single" w:sz="4" w:space="0" w:color="auto"/>
            </w:tcBorders>
          </w:tcPr>
          <w:p w14:paraId="6BAFF11B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" w:type="dxa"/>
          </w:tcPr>
          <w:p w14:paraId="57C18561" w14:textId="50C8DF91" w:rsidR="007D5B46" w:rsidRPr="00054B21" w:rsidRDefault="00B97EA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568F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10" w:type="dxa"/>
          </w:tcPr>
          <w:p w14:paraId="3626BBB9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 w:rsidRPr="00054B21">
              <w:rPr>
                <w:rFonts w:ascii="Times New Roman" w:hAnsi="Times New Roman" w:cs="Times New Roman"/>
                <w:sz w:val="20"/>
              </w:rPr>
              <w:t>PKD założonej działalności gospodarczej</w:t>
            </w:r>
          </w:p>
        </w:tc>
        <w:tc>
          <w:tcPr>
            <w:tcW w:w="5069" w:type="dxa"/>
          </w:tcPr>
          <w:p w14:paraId="06FC67C0" w14:textId="77777777" w:rsidR="007D5B46" w:rsidRPr="00054B21" w:rsidRDefault="007D5B46" w:rsidP="00F3544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936DF3" w14:textId="77777777" w:rsidR="00054B21" w:rsidRDefault="00054B21" w:rsidP="005568FE">
      <w:pPr>
        <w:spacing w:after="0"/>
        <w:rPr>
          <w:rFonts w:ascii="Times New Roman" w:hAnsi="Times New Roman" w:cs="Times New Roman"/>
        </w:rPr>
      </w:pPr>
    </w:p>
    <w:p w14:paraId="62EE0534" w14:textId="32DD41D1" w:rsidR="00054B21" w:rsidRDefault="00054B21" w:rsidP="007D5B46">
      <w:pPr>
        <w:spacing w:after="0"/>
        <w:ind w:firstLine="5103"/>
        <w:rPr>
          <w:rFonts w:ascii="Times New Roman" w:hAnsi="Times New Roman" w:cs="Times New Roman"/>
        </w:rPr>
      </w:pPr>
    </w:p>
    <w:p w14:paraId="6D32C6AA" w14:textId="4FFC5C7F" w:rsidR="005568FE" w:rsidRDefault="005568FE" w:rsidP="007D5B46">
      <w:pPr>
        <w:spacing w:after="0"/>
        <w:ind w:firstLine="5103"/>
        <w:rPr>
          <w:rFonts w:ascii="Times New Roman" w:hAnsi="Times New Roman" w:cs="Times New Roman"/>
        </w:rPr>
      </w:pPr>
    </w:p>
    <w:p w14:paraId="1F754DFA" w14:textId="77777777" w:rsidR="005568FE" w:rsidRDefault="005568FE" w:rsidP="007D5B46">
      <w:pPr>
        <w:spacing w:after="0"/>
        <w:ind w:firstLine="5103"/>
        <w:rPr>
          <w:rFonts w:ascii="Times New Roman" w:hAnsi="Times New Roman" w:cs="Times New Roman"/>
        </w:rPr>
      </w:pPr>
    </w:p>
    <w:p w14:paraId="604A7487" w14:textId="77777777" w:rsidR="00054B21" w:rsidRPr="003C6017" w:rsidRDefault="00054B21" w:rsidP="007D5B46">
      <w:pPr>
        <w:spacing w:after="0"/>
        <w:ind w:firstLine="5103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054B21" w14:paraId="7BF79D01" w14:textId="77777777" w:rsidTr="00054B21">
        <w:trPr>
          <w:jc w:val="center"/>
        </w:trPr>
        <w:tc>
          <w:tcPr>
            <w:tcW w:w="4606" w:type="dxa"/>
          </w:tcPr>
          <w:p w14:paraId="23655AAD" w14:textId="77777777" w:rsidR="00054B21" w:rsidRDefault="00054B21" w:rsidP="00054B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017">
              <w:rPr>
                <w:rFonts w:ascii="Times New Roman" w:hAnsi="Times New Roman" w:cs="Times New Roman"/>
              </w:rPr>
              <w:t>…..………………………………………</w:t>
            </w:r>
          </w:p>
        </w:tc>
        <w:tc>
          <w:tcPr>
            <w:tcW w:w="4606" w:type="dxa"/>
          </w:tcPr>
          <w:p w14:paraId="02546D74" w14:textId="77777777" w:rsidR="00054B21" w:rsidRDefault="00054B21" w:rsidP="00054B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017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</w:tr>
      <w:tr w:rsidR="00054B21" w14:paraId="130DED56" w14:textId="77777777" w:rsidTr="00054B21">
        <w:trPr>
          <w:jc w:val="center"/>
        </w:trPr>
        <w:tc>
          <w:tcPr>
            <w:tcW w:w="4606" w:type="dxa"/>
          </w:tcPr>
          <w:p w14:paraId="654F3376" w14:textId="77777777" w:rsidR="00054B21" w:rsidRDefault="00054B21" w:rsidP="00054B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017">
              <w:rPr>
                <w:rFonts w:ascii="Times New Roman" w:hAnsi="Times New Roman" w:cs="Times New Roman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</w:tcPr>
          <w:p w14:paraId="2A762FA1" w14:textId="77777777" w:rsidR="00054B21" w:rsidRDefault="00054B21" w:rsidP="00054B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6017">
              <w:rPr>
                <w:rFonts w:ascii="Times New Roman" w:hAnsi="Times New Roman" w:cs="Times New Roman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1856B86A" w14:textId="77777777" w:rsidR="00054B21" w:rsidRDefault="00054B21" w:rsidP="007D5B46">
      <w:pPr>
        <w:spacing w:after="0"/>
        <w:rPr>
          <w:rFonts w:ascii="Times New Roman" w:hAnsi="Times New Roman" w:cs="Times New Roman"/>
        </w:rPr>
      </w:pPr>
    </w:p>
    <w:p w14:paraId="73AE62B8" w14:textId="18AFD24F" w:rsidR="00D57F3C" w:rsidRPr="005568FE" w:rsidRDefault="00D57F3C" w:rsidP="005568FE">
      <w:pPr>
        <w:spacing w:after="0"/>
        <w:rPr>
          <w:rFonts w:ascii="Times New Roman" w:hAnsi="Times New Roman" w:cs="Times New Roman"/>
        </w:rPr>
      </w:pPr>
    </w:p>
    <w:sectPr w:rsidR="00D57F3C" w:rsidRPr="005568FE" w:rsidSect="008238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5303E" w14:textId="77777777" w:rsidR="00F16819" w:rsidRDefault="00F16819" w:rsidP="00092F59">
      <w:pPr>
        <w:spacing w:after="0" w:line="240" w:lineRule="auto"/>
      </w:pPr>
      <w:r>
        <w:separator/>
      </w:r>
    </w:p>
  </w:endnote>
  <w:endnote w:type="continuationSeparator" w:id="0">
    <w:p w14:paraId="5DE23CCF" w14:textId="77777777" w:rsidR="00F16819" w:rsidRDefault="00F16819" w:rsidP="0009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1B2A1" w14:textId="162D855E" w:rsidR="00092F59" w:rsidRDefault="005568FE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813AB5" wp14:editId="08C55A80">
              <wp:simplePos x="0" y="0"/>
              <wp:positionH relativeFrom="margin">
                <wp:posOffset>-88900</wp:posOffset>
              </wp:positionH>
              <wp:positionV relativeFrom="paragraph">
                <wp:posOffset>-8256</wp:posOffset>
              </wp:positionV>
              <wp:extent cx="595312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8623E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7pt,-.65pt" to="461.7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" strokecolor="#4472c4 [3204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70BEC7B1" w14:textId="77777777" w:rsidR="00092F59" w:rsidRDefault="00B1753D" w:rsidP="00B1753D">
    <w:pPr>
      <w:pStyle w:val="Stopka"/>
      <w:jc w:val="center"/>
    </w:pPr>
    <w:r>
      <w:rPr>
        <w:rFonts w:ascii="Tahoma" w:hAnsi="Tahoma"/>
        <w:noProof/>
        <w:sz w:val="18"/>
        <w:szCs w:val="18"/>
        <w:lang w:eastAsia="pl-PL"/>
      </w:rPr>
      <w:drawing>
        <wp:inline distT="0" distB="0" distL="0" distR="0" wp14:anchorId="1EB6138A" wp14:editId="4A184A2F">
          <wp:extent cx="4591050" cy="7455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919" cy="746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E1393" w14:textId="77777777" w:rsidR="00F16819" w:rsidRDefault="00F16819" w:rsidP="00092F59">
      <w:pPr>
        <w:spacing w:after="0" w:line="240" w:lineRule="auto"/>
      </w:pPr>
      <w:r>
        <w:separator/>
      </w:r>
    </w:p>
  </w:footnote>
  <w:footnote w:type="continuationSeparator" w:id="0">
    <w:p w14:paraId="5EAA0457" w14:textId="77777777" w:rsidR="00F16819" w:rsidRDefault="00F16819" w:rsidP="0009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5261"/>
    <w:multiLevelType w:val="hybridMultilevel"/>
    <w:tmpl w:val="100013EA"/>
    <w:lvl w:ilvl="0" w:tplc="2018C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7C6"/>
    <w:multiLevelType w:val="hybridMultilevel"/>
    <w:tmpl w:val="034E073A"/>
    <w:lvl w:ilvl="0" w:tplc="2018C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67E8"/>
    <w:multiLevelType w:val="hybridMultilevel"/>
    <w:tmpl w:val="EE90A6B0"/>
    <w:lvl w:ilvl="0" w:tplc="2018C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7C7"/>
    <w:multiLevelType w:val="hybridMultilevel"/>
    <w:tmpl w:val="3AFC66AA"/>
    <w:lvl w:ilvl="0" w:tplc="2018C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0735"/>
    <w:multiLevelType w:val="hybridMultilevel"/>
    <w:tmpl w:val="03CE6D22"/>
    <w:lvl w:ilvl="0" w:tplc="2018C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403C"/>
    <w:multiLevelType w:val="hybridMultilevel"/>
    <w:tmpl w:val="873A21DA"/>
    <w:lvl w:ilvl="0" w:tplc="2018C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D4A8E"/>
    <w:multiLevelType w:val="hybridMultilevel"/>
    <w:tmpl w:val="36D6240E"/>
    <w:lvl w:ilvl="0" w:tplc="2018C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FF5"/>
    <w:multiLevelType w:val="hybridMultilevel"/>
    <w:tmpl w:val="B80C4832"/>
    <w:lvl w:ilvl="0" w:tplc="2018C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2C44"/>
    <w:multiLevelType w:val="hybridMultilevel"/>
    <w:tmpl w:val="EA845A48"/>
    <w:lvl w:ilvl="0" w:tplc="2018C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30FD5"/>
    <w:multiLevelType w:val="hybridMultilevel"/>
    <w:tmpl w:val="FD3EE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112D"/>
    <w:multiLevelType w:val="hybridMultilevel"/>
    <w:tmpl w:val="52A0257E"/>
    <w:lvl w:ilvl="0" w:tplc="2018C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1394C"/>
    <w:multiLevelType w:val="hybridMultilevel"/>
    <w:tmpl w:val="9ED26C18"/>
    <w:lvl w:ilvl="0" w:tplc="2018C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E32CC"/>
    <w:multiLevelType w:val="hybridMultilevel"/>
    <w:tmpl w:val="A37EA606"/>
    <w:lvl w:ilvl="0" w:tplc="2018C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A7C00"/>
    <w:multiLevelType w:val="hybridMultilevel"/>
    <w:tmpl w:val="BA0AA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46"/>
    <w:rsid w:val="00054B21"/>
    <w:rsid w:val="00092F59"/>
    <w:rsid w:val="0020637A"/>
    <w:rsid w:val="00210B8F"/>
    <w:rsid w:val="003C6017"/>
    <w:rsid w:val="003F613B"/>
    <w:rsid w:val="005568FE"/>
    <w:rsid w:val="007C6654"/>
    <w:rsid w:val="007D5B46"/>
    <w:rsid w:val="00823849"/>
    <w:rsid w:val="00B1753D"/>
    <w:rsid w:val="00B97EA6"/>
    <w:rsid w:val="00D57F3C"/>
    <w:rsid w:val="00F112BE"/>
    <w:rsid w:val="00F16819"/>
    <w:rsid w:val="00F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4AB6B10"/>
  <w15:docId w15:val="{C52B9C83-585C-405D-85A8-919CCA01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B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B46"/>
    <w:pPr>
      <w:ind w:left="720"/>
      <w:contextualSpacing/>
    </w:pPr>
  </w:style>
  <w:style w:type="table" w:styleId="Tabela-Siatka">
    <w:name w:val="Table Grid"/>
    <w:basedOn w:val="Standardowy"/>
    <w:uiPriority w:val="59"/>
    <w:rsid w:val="007D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F59"/>
  </w:style>
  <w:style w:type="paragraph" w:styleId="Stopka">
    <w:name w:val="footer"/>
    <w:basedOn w:val="Normalny"/>
    <w:link w:val="StopkaZnak"/>
    <w:uiPriority w:val="99"/>
    <w:unhideWhenUsed/>
    <w:rsid w:val="0009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F59"/>
  </w:style>
  <w:style w:type="paragraph" w:styleId="Tekstdymka">
    <w:name w:val="Balloon Text"/>
    <w:basedOn w:val="Normalny"/>
    <w:link w:val="TekstdymkaZnak"/>
    <w:uiPriority w:val="99"/>
    <w:semiHidden/>
    <w:unhideWhenUsed/>
    <w:rsid w:val="003C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623</Words>
  <Characters>3739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ND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Karwat</dc:creator>
  <cp:lastModifiedBy>Michał Suchodolski</cp:lastModifiedBy>
  <cp:revision>2</cp:revision>
  <dcterms:created xsi:type="dcterms:W3CDTF">2020-12-14T10:44:00Z</dcterms:created>
  <dcterms:modified xsi:type="dcterms:W3CDTF">2020-12-14T10:44:00Z</dcterms:modified>
</cp:coreProperties>
</file>